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7F3DF8" w:rsidRPr="002D0294" w:rsidTr="005B207F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7F3DF8" w:rsidRPr="002D0294" w:rsidRDefault="002D0294" w:rsidP="00DC0595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TOUCH ENGLISH WITH </w:t>
            </w:r>
            <w:r w:rsidR="00DC0595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BLUE BEAR</w:t>
            </w: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56965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</w:t>
            </w:r>
            <w:r w:rsidR="000F7B4E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20</w:t>
            </w:r>
            <w:r w:rsidR="00391012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23</w:t>
            </w:r>
            <w:r w:rsidR="00282BEB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-202</w:t>
            </w:r>
            <w:r w:rsidR="00391012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4</w:t>
            </w:r>
            <w:r w:rsidR="000F7B4E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56965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EDUCATIONAL YEAR</w:t>
            </w:r>
            <w:r w:rsidR="000F7B4E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12D5A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="00012D5A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856965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PRE-SCHOOL</w:t>
            </w:r>
            <w:r w:rsidR="00507D1C"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D0294" w:rsidRPr="002D0294" w:rsidTr="005836C0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D0294" w:rsidRPr="002D0294" w:rsidRDefault="002D0294" w:rsidP="00AD2573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2D0294" w:rsidRPr="002D0294" w:rsidRDefault="002D029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2D0294" w:rsidRPr="002D0294" w:rsidRDefault="002D0294" w:rsidP="0011599A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0294" w:rsidRPr="002D0294" w:rsidRDefault="002D0294" w:rsidP="008F5299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D0294" w:rsidRPr="002D0294" w:rsidRDefault="002D0294" w:rsidP="000434AE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0294" w:rsidRPr="002D0294" w:rsidRDefault="002D0294" w:rsidP="002D029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092BB2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092BB2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2D0294" w:rsidRPr="002D0294" w:rsidTr="005836C0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SEPTEMBER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2D0294" w:rsidRPr="002D0294" w:rsidRDefault="002D029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D0294" w:rsidRPr="002D0294" w:rsidRDefault="002D0294" w:rsidP="00FF71F2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 xml:space="preserve">1. GREETING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Afternoon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Evening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Good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Hello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Hi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I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Morning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My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Name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You </w:t>
            </w:r>
          </w:p>
          <w:p w:rsidR="00376E8A" w:rsidRPr="002D0294" w:rsidRDefault="00FF71F2" w:rsidP="00376E8A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t>Your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7E1CEE" w:rsidRDefault="007E1CEE" w:rsidP="00376E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FF71F2" w:rsidRPr="00FF71F2" w:rsidRDefault="00FF71F2" w:rsidP="00376E8A">
            <w:pPr>
              <w:autoSpaceDE w:val="0"/>
              <w:autoSpaceDN w:val="0"/>
              <w:adjustRightInd w:val="0"/>
              <w:rPr>
                <w:b/>
              </w:rPr>
            </w:pPr>
            <w:r w:rsidRPr="00FF71F2">
              <w:rPr>
                <w:b/>
              </w:rPr>
              <w:t xml:space="preserve">Listening skills: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>* Students will be able to listen and understand their friends’ greeting and introducing expressions.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 * Students will be able to listen and identify the expressions about greeting, meeting and introducing.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</w:p>
          <w:p w:rsidR="00FF71F2" w:rsidRPr="00FF71F2" w:rsidRDefault="00FF71F2" w:rsidP="00376E8A">
            <w:pPr>
              <w:autoSpaceDE w:val="0"/>
              <w:autoSpaceDN w:val="0"/>
              <w:adjustRightInd w:val="0"/>
              <w:rPr>
                <w:b/>
              </w:rPr>
            </w:pPr>
            <w:r w:rsidRPr="00FF71F2">
              <w:rPr>
                <w:b/>
              </w:rPr>
              <w:t xml:space="preserve">Speaking skills: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* Students will be able to greet their friends.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* Students will be able to join together in singing a nursery rhyme, a chant or a song. </w:t>
            </w:r>
          </w:p>
          <w:p w:rsidR="00FF71F2" w:rsidRDefault="00FF71F2" w:rsidP="00376E8A">
            <w:pPr>
              <w:autoSpaceDE w:val="0"/>
              <w:autoSpaceDN w:val="0"/>
              <w:adjustRightInd w:val="0"/>
            </w:pPr>
            <w:r>
              <w:t xml:space="preserve">* Students will be able to say their names. </w:t>
            </w:r>
          </w:p>
          <w:p w:rsidR="002D0294" w:rsidRPr="00376E8A" w:rsidRDefault="00FF71F2" w:rsidP="00376E8A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20"/>
                <w:szCs w:val="20"/>
                <w:lang w:val="en-US" w:eastAsia="en-US"/>
              </w:rPr>
            </w:pPr>
            <w:r>
              <w:t>* Students will be able to ask each other’s names.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0294" w:rsidRPr="005836C0" w:rsidRDefault="002D0294" w:rsidP="00376E8A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376E8A" w:rsidRPr="005836C0" w:rsidRDefault="00376E8A" w:rsidP="00376E8A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D0294" w:rsidRPr="005836C0" w:rsidRDefault="00376E8A" w:rsidP="00376E8A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836C0" w:rsidRDefault="005836C0" w:rsidP="00EF62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D0294" w:rsidRPr="005836C0" w:rsidRDefault="005836C0" w:rsidP="00EF6244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b/>
                <w:sz w:val="20"/>
                <w:szCs w:val="20"/>
                <w:lang w:val="en-US" w:eastAsia="en-US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  <w:p w:rsidR="002D0294" w:rsidRPr="005836C0" w:rsidRDefault="002D0294" w:rsidP="002D0294">
            <w:pPr>
              <w:autoSpaceDE w:val="0"/>
              <w:autoSpaceDN w:val="0"/>
              <w:adjustRightInd w:val="0"/>
              <w:rPr>
                <w:rFonts w:ascii="Candara" w:hAnsi="Candara" w:cs="Calibri"/>
                <w:sz w:val="20"/>
                <w:szCs w:val="20"/>
              </w:rPr>
            </w:pPr>
            <w:r w:rsidRPr="005836C0">
              <w:rPr>
                <w:rFonts w:ascii="Candara" w:eastAsia="Calibri" w:hAnsi="Candara" w:cstheme="minorHAnsi"/>
                <w:b/>
                <w:sz w:val="20"/>
                <w:szCs w:val="20"/>
                <w:lang w:val="en-US" w:eastAsia="en-US"/>
              </w:rPr>
              <w:br/>
            </w:r>
          </w:p>
          <w:p w:rsidR="002D0294" w:rsidRPr="005836C0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F71F2" w:rsidRDefault="00FF71F2" w:rsidP="002D0294">
            <w:r>
              <w:t xml:space="preserve">PROJECT </w:t>
            </w:r>
          </w:p>
          <w:p w:rsidR="00FF71F2" w:rsidRDefault="00FF71F2" w:rsidP="002D0294">
            <w:r>
              <w:t xml:space="preserve">*Playing with their toys and acting out a dialogue about greeting and introducing between their toys </w:t>
            </w:r>
          </w:p>
          <w:p w:rsidR="00FF71F2" w:rsidRDefault="00FF71F2" w:rsidP="002D0294"/>
          <w:p w:rsidR="00FF71F2" w:rsidRDefault="00FF71F2" w:rsidP="002D0294">
            <w:r>
              <w:t xml:space="preserve">DOSSIER </w:t>
            </w:r>
          </w:p>
          <w:p w:rsidR="00FF71F2" w:rsidRDefault="00FF71F2" w:rsidP="002D0294">
            <w:r>
              <w:t xml:space="preserve">* Students </w:t>
            </w:r>
            <w:proofErr w:type="gramStart"/>
            <w:r>
              <w:t>start</w:t>
            </w:r>
            <w:proofErr w:type="gramEnd"/>
            <w:r>
              <w:t xml:space="preserve"> filling in the European Language Portfolio. </w:t>
            </w:r>
          </w:p>
          <w:p w:rsidR="00FF71F2" w:rsidRDefault="00FF71F2" w:rsidP="002D0294"/>
          <w:p w:rsidR="00FF71F2" w:rsidRDefault="00FF71F2" w:rsidP="002D0294">
            <w:r>
              <w:t xml:space="preserve">VALUES </w:t>
            </w:r>
          </w:p>
          <w:p w:rsidR="002D0294" w:rsidRPr="002D0294" w:rsidRDefault="00FF71F2" w:rsidP="002D0294">
            <w:pPr>
              <w:rPr>
                <w:rFonts w:ascii="Candara" w:hAnsi="Candara" w:cs="Calibri"/>
                <w:sz w:val="20"/>
                <w:szCs w:val="20"/>
              </w:rPr>
            </w:pPr>
            <w:r>
              <w:t>*Greeting and respecting their friends</w:t>
            </w:r>
          </w:p>
        </w:tc>
      </w:tr>
      <w:tr w:rsidR="002D0294" w:rsidRPr="002D0294" w:rsidTr="005836C0">
        <w:trPr>
          <w:trHeight w:val="139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D0294" w:rsidRPr="002D0294" w:rsidRDefault="002D029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D0294" w:rsidRPr="002D0294" w:rsidRDefault="002D0294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5005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2D0294" w:rsidRPr="002D0294" w:rsidRDefault="002D0294" w:rsidP="00282BEB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D0294" w:rsidRPr="002D0294" w:rsidRDefault="002D0294" w:rsidP="00BF2D0A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D0294" w:rsidRPr="002D0294" w:rsidTr="005836C0">
        <w:trPr>
          <w:trHeight w:val="154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D0294" w:rsidRPr="002D0294" w:rsidRDefault="002D0294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2D0294" w:rsidRPr="002D0294" w:rsidRDefault="002D0294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D0294" w:rsidRPr="002D0294" w:rsidRDefault="002D0294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D0294" w:rsidRPr="002D0294" w:rsidRDefault="002D0294" w:rsidP="005005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282BEB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294" w:rsidRPr="002D0294" w:rsidRDefault="002D0294" w:rsidP="00BF2D0A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0294" w:rsidRPr="002D0294" w:rsidRDefault="002D029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A6E45" w:rsidRPr="002D0294" w:rsidTr="00AA6E45">
        <w:trPr>
          <w:trHeight w:val="98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AA6E45" w:rsidRPr="002D0294" w:rsidRDefault="00AA6E45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OCTOBER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E45" w:rsidRPr="002D0294" w:rsidRDefault="00AA6E45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AA6E45" w:rsidRPr="002D0294" w:rsidRDefault="00AA6E45" w:rsidP="002D029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2. NUMBERS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6E45" w:rsidRDefault="00AA6E45" w:rsidP="005836C0">
            <w:r>
              <w:t xml:space="preserve">One, </w:t>
            </w:r>
          </w:p>
          <w:p w:rsidR="00AA6E45" w:rsidRDefault="00AA6E45" w:rsidP="005836C0">
            <w:r>
              <w:t xml:space="preserve">Two, </w:t>
            </w:r>
          </w:p>
          <w:p w:rsidR="00AA6E45" w:rsidRDefault="00AA6E45" w:rsidP="005836C0">
            <w:r>
              <w:t xml:space="preserve">Three, </w:t>
            </w:r>
          </w:p>
          <w:p w:rsidR="00AA6E45" w:rsidRDefault="00AA6E45" w:rsidP="005836C0">
            <w:r>
              <w:t xml:space="preserve">Four, </w:t>
            </w:r>
          </w:p>
          <w:p w:rsidR="00AA6E45" w:rsidRDefault="00AA6E45" w:rsidP="005836C0">
            <w:r>
              <w:t xml:space="preserve">Five, </w:t>
            </w:r>
          </w:p>
          <w:p w:rsidR="00AA6E45" w:rsidRDefault="00AA6E45" w:rsidP="005836C0">
            <w:r>
              <w:t xml:space="preserve">Six,  </w:t>
            </w:r>
          </w:p>
          <w:p w:rsidR="00AA6E45" w:rsidRDefault="00AA6E45" w:rsidP="005836C0">
            <w:r>
              <w:t xml:space="preserve">Seven, </w:t>
            </w:r>
          </w:p>
          <w:p w:rsidR="00AA6E45" w:rsidRDefault="00AA6E45" w:rsidP="005836C0">
            <w:r>
              <w:t xml:space="preserve">Eight, </w:t>
            </w:r>
          </w:p>
          <w:p w:rsidR="00AA6E45" w:rsidRDefault="00AA6E45" w:rsidP="005836C0">
            <w:r>
              <w:t xml:space="preserve">Nine </w:t>
            </w:r>
          </w:p>
          <w:p w:rsidR="00AA6E45" w:rsidRDefault="00AA6E45" w:rsidP="005836C0">
            <w:r>
              <w:t xml:space="preserve">Ten </w:t>
            </w:r>
          </w:p>
          <w:p w:rsidR="00AA6E45" w:rsidRDefault="00AA6E45" w:rsidP="005836C0">
            <w:r>
              <w:t xml:space="preserve">Balloon </w:t>
            </w:r>
          </w:p>
          <w:p w:rsidR="00AA6E45" w:rsidRDefault="00AA6E45" w:rsidP="005836C0">
            <w:r>
              <w:t xml:space="preserve">Ball </w:t>
            </w:r>
          </w:p>
          <w:p w:rsidR="00AA6E45" w:rsidRDefault="00AA6E45" w:rsidP="005836C0">
            <w:r>
              <w:t xml:space="preserve">Paint </w:t>
            </w:r>
          </w:p>
          <w:p w:rsidR="00AA6E45" w:rsidRDefault="00AA6E45" w:rsidP="005836C0">
            <w:r>
              <w:t xml:space="preserve">Count </w:t>
            </w:r>
          </w:p>
          <w:p w:rsidR="00AA6E45" w:rsidRDefault="00AA6E45" w:rsidP="005836C0">
            <w:r>
              <w:t>Finger</w:t>
            </w:r>
          </w:p>
          <w:p w:rsidR="00AA6E45" w:rsidRPr="002D0294" w:rsidRDefault="00AA6E45" w:rsidP="005836C0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6E45" w:rsidRDefault="00AA6E45" w:rsidP="002D0294">
            <w:pPr>
              <w:rPr>
                <w:b/>
                <w:sz w:val="20"/>
                <w:szCs w:val="20"/>
              </w:rPr>
            </w:pPr>
          </w:p>
          <w:p w:rsidR="00AA6E45" w:rsidRDefault="00AA6E45" w:rsidP="002D0294">
            <w:pPr>
              <w:rPr>
                <w:sz w:val="20"/>
                <w:szCs w:val="20"/>
              </w:rPr>
            </w:pPr>
            <w:r w:rsidRPr="005836C0">
              <w:rPr>
                <w:b/>
                <w:sz w:val="20"/>
                <w:szCs w:val="20"/>
              </w:rPr>
              <w:t>Listening skills:</w:t>
            </w:r>
            <w:r w:rsidRPr="005836C0">
              <w:rPr>
                <w:sz w:val="20"/>
                <w:szCs w:val="20"/>
              </w:rPr>
              <w:t xml:space="preserve"> </w:t>
            </w:r>
          </w:p>
          <w:p w:rsidR="00AA6E45" w:rsidRDefault="00AA6E45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Ss will be able to listen and identify the numerals. </w:t>
            </w:r>
          </w:p>
          <w:p w:rsidR="00AA6E45" w:rsidRPr="005836C0" w:rsidRDefault="00AA6E45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Ss will be able to listen and understand the quantity of the objects</w:t>
            </w:r>
          </w:p>
          <w:p w:rsidR="00AA6E45" w:rsidRPr="005836C0" w:rsidRDefault="00AA6E45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Ss will be able to listen to a song about numbers and show the numbers by showing their fingers.</w:t>
            </w:r>
          </w:p>
          <w:p w:rsidR="00AA6E45" w:rsidRDefault="00AA6E45" w:rsidP="002D029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Students will be able to listen and understand someone is thanking or asking for permission</w:t>
            </w:r>
            <w:r>
              <w:rPr>
                <w:sz w:val="20"/>
                <w:szCs w:val="20"/>
              </w:rPr>
              <w:t>.</w:t>
            </w:r>
          </w:p>
          <w:p w:rsidR="00AA6E45" w:rsidRDefault="00AA6E45" w:rsidP="002D0294">
            <w:pPr>
              <w:rPr>
                <w:sz w:val="20"/>
                <w:szCs w:val="20"/>
              </w:rPr>
            </w:pPr>
          </w:p>
          <w:p w:rsidR="00AA6E45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b/>
                <w:sz w:val="20"/>
                <w:szCs w:val="20"/>
              </w:rPr>
              <w:t>Speaking skills:</w:t>
            </w:r>
            <w:r w:rsidRPr="005836C0">
              <w:rPr>
                <w:sz w:val="20"/>
                <w:szCs w:val="20"/>
              </w:rPr>
              <w:t xml:space="preserve"> </w:t>
            </w:r>
          </w:p>
          <w:p w:rsidR="00AA6E45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Ss will be able to count their fingers </w:t>
            </w:r>
          </w:p>
          <w:p w:rsidR="00AA6E45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Ss will be able to count the objects and then match the numerals with the quantity of objects. </w:t>
            </w:r>
          </w:p>
          <w:p w:rsidR="00AA6E45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Students will be able to count their toys from one to ten. * Students will be able to ask for permission. </w:t>
            </w:r>
          </w:p>
          <w:p w:rsidR="00AA6E45" w:rsidRPr="005836C0" w:rsidRDefault="00AA6E45" w:rsidP="005836C0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5836C0">
              <w:rPr>
                <w:sz w:val="20"/>
                <w:szCs w:val="20"/>
              </w:rPr>
              <w:t>* Students will be able to thank.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6E45" w:rsidRPr="002D0294" w:rsidRDefault="00AA6E45" w:rsidP="00EF624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AA6E45" w:rsidRPr="005836C0" w:rsidRDefault="00AA6E45" w:rsidP="005836C0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AA6E45" w:rsidRPr="002D0294" w:rsidRDefault="00AA6E45" w:rsidP="005836C0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AA6E45" w:rsidRPr="002D0294" w:rsidRDefault="00AA6E45" w:rsidP="00EF624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A6E45" w:rsidRPr="002D0294" w:rsidRDefault="00AA6E45" w:rsidP="00EF624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A6E45" w:rsidRPr="002D0294" w:rsidRDefault="00AA6E45" w:rsidP="00EF624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A6E45" w:rsidRDefault="00AA6E45" w:rsidP="005836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AA6E45" w:rsidRPr="002D0294" w:rsidRDefault="00AA6E45" w:rsidP="005836C0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PROJECT 1 </w:t>
            </w: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Playing hide and seek and counting from one to ten </w:t>
            </w: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PROJECT 2 </w:t>
            </w: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Counting their ten toys such as marbles or blocks </w:t>
            </w: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VALUES </w:t>
            </w:r>
          </w:p>
          <w:p w:rsidR="00AA6E45" w:rsidRDefault="00AA6E45" w:rsidP="005836C0">
            <w:pPr>
              <w:pStyle w:val="AralkYok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* Respecting others </w:t>
            </w:r>
          </w:p>
          <w:p w:rsidR="00AA6E45" w:rsidRPr="005836C0" w:rsidRDefault="00AA6E45" w:rsidP="005836C0">
            <w:pPr>
              <w:pStyle w:val="AralkYok"/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* Being polite and behaving according to manners</w:t>
            </w:r>
          </w:p>
        </w:tc>
      </w:tr>
      <w:tr w:rsidR="00AA6E45" w:rsidRPr="002D0294" w:rsidTr="00AA6E45">
        <w:trPr>
          <w:trHeight w:val="981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45" w:rsidRPr="002D0294" w:rsidRDefault="00AA6E45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A6E45" w:rsidRPr="002D0294" w:rsidRDefault="00AA6E45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A6E45" w:rsidRPr="002D0294" w:rsidTr="00AA6E45">
        <w:trPr>
          <w:trHeight w:val="1256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E45" w:rsidRPr="002D0294" w:rsidRDefault="00AA6E45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A6E45" w:rsidRPr="002D0294" w:rsidRDefault="00AA6E45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A6E45" w:rsidRPr="002D0294" w:rsidTr="00AA6E45">
        <w:trPr>
          <w:trHeight w:val="111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277700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E45" w:rsidRDefault="00AA6E45" w:rsidP="00391012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A6E45" w:rsidRPr="002D0294" w:rsidRDefault="00AA6E45" w:rsidP="00277700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6E45" w:rsidRPr="002D0294" w:rsidRDefault="00AA6E45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DC0595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lastRenderedPageBreak/>
              <w:t>TOUCH ENGLISH WITH</w:t>
            </w:r>
            <w:r w:rsidR="00DC0595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BLUE BEAR</w:t>
            </w: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7E1CE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AA6E45" w:rsidRPr="002D0294" w:rsidTr="005412E8">
        <w:trPr>
          <w:trHeight w:val="1079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AA6E45" w:rsidRPr="002D0294" w:rsidRDefault="00AA6E45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3. COLOURS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A6E45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6E45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Pink Purple Red White Yellow Green Orange Black Blue Brown Colour Coloured Pencil Crayon Paint</w:t>
            </w:r>
          </w:p>
          <w:p w:rsidR="00AA6E45" w:rsidRDefault="00AA6E45" w:rsidP="007E1CEE">
            <w:pPr>
              <w:pStyle w:val="AralkYok"/>
              <w:rPr>
                <w:sz w:val="20"/>
                <w:szCs w:val="20"/>
              </w:rPr>
            </w:pPr>
          </w:p>
          <w:p w:rsidR="00AA6E45" w:rsidRDefault="00AA6E45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green. - Blue </w:t>
            </w:r>
          </w:p>
          <w:p w:rsidR="00AA6E45" w:rsidRDefault="00AA6E45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Pink  - White - Purple </w:t>
            </w:r>
          </w:p>
          <w:p w:rsidR="00AA6E45" w:rsidRDefault="00AA6E45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Orange </w:t>
            </w:r>
          </w:p>
          <w:p w:rsidR="00AA6E45" w:rsidRDefault="00AA6E45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Colour, please. </w:t>
            </w:r>
          </w:p>
          <w:p w:rsidR="00AA6E45" w:rsidRDefault="00AA6E45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Paint, please. </w:t>
            </w:r>
          </w:p>
          <w:p w:rsidR="00AA6E45" w:rsidRPr="007E1CEE" w:rsidRDefault="00AA6E45" w:rsidP="007E1CEE">
            <w:pPr>
              <w:pStyle w:val="AralkYok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- (Take out your) crayons, please.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AA6E45" w:rsidRDefault="00AA6E45" w:rsidP="007E1C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A6E45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Listening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AA6E45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identify the colours. </w:t>
            </w:r>
          </w:p>
          <w:p w:rsidR="00AA6E45" w:rsidRPr="007E1CEE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choose/ colour/ paste/ trace/ cut out the correct colours. </w:t>
            </w:r>
          </w:p>
          <w:p w:rsidR="00AA6E45" w:rsidRDefault="00AA6E45" w:rsidP="007E1C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A6E45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Speaking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AA6E45" w:rsidRDefault="00AA6E45" w:rsidP="007E1C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talk about the colours of the things nearby. </w:t>
            </w:r>
          </w:p>
          <w:p w:rsidR="00AA6E45" w:rsidRPr="002D0294" w:rsidRDefault="00AA6E45" w:rsidP="007E1CEE">
            <w:pPr>
              <w:autoSpaceDE w:val="0"/>
              <w:autoSpaceDN w:val="0"/>
              <w:adjustRightInd w:val="0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7E1CEE">
              <w:rPr>
                <w:sz w:val="20"/>
                <w:szCs w:val="20"/>
              </w:rPr>
              <w:t>* Students will be able to point and say the colours.</w:t>
            </w:r>
            <w:r w:rsidRPr="002D0294">
              <w:rPr>
                <w:rFonts w:ascii="Candara" w:hAnsi="Candara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AA6E45" w:rsidRPr="005836C0" w:rsidRDefault="00AA6E45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AA6E45" w:rsidRPr="002D0294" w:rsidRDefault="00AA6E45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AA6E45" w:rsidRPr="002D0294" w:rsidRDefault="00AA6E45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A6E45" w:rsidRPr="002D0294" w:rsidRDefault="00AA6E45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AA6E45" w:rsidRPr="002D0294" w:rsidRDefault="00AA6E45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AA6E45" w:rsidRDefault="00AA6E45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AA6E45" w:rsidRPr="002D0294" w:rsidRDefault="00AA6E45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AA6E45" w:rsidRDefault="00AA6E45" w:rsidP="00C77974">
            <w:pPr>
              <w:spacing w:after="160" w:line="259" w:lineRule="auto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</w:t>
            </w:r>
          </w:p>
          <w:p w:rsidR="00AA6E45" w:rsidRDefault="00AA6E45" w:rsidP="00C77974">
            <w:pPr>
              <w:spacing w:after="160" w:line="259" w:lineRule="auto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*Painting a rainbow and then talking about the colours of the rainbow </w:t>
            </w:r>
          </w:p>
          <w:p w:rsidR="00AA6E45" w:rsidRDefault="00AA6E45" w:rsidP="00C77974">
            <w:pPr>
              <w:spacing w:after="160" w:line="259" w:lineRule="auto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VALUES </w:t>
            </w:r>
          </w:p>
          <w:p w:rsidR="00AA6E45" w:rsidRPr="007E1CEE" w:rsidRDefault="00AA6E45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* Appreciating nature</w:t>
            </w:r>
          </w:p>
          <w:p w:rsidR="00AA6E45" w:rsidRPr="002D0294" w:rsidRDefault="00AA6E45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A6E45" w:rsidRPr="002D0294" w:rsidTr="005412E8">
        <w:trPr>
          <w:trHeight w:val="1079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AA6E45" w:rsidRPr="002D0294" w:rsidRDefault="00AA6E45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A6E45" w:rsidRPr="002D0294" w:rsidRDefault="00AA6E45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AA6E45" w:rsidRPr="002D0294" w:rsidRDefault="00AA6E45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A6E45" w:rsidRPr="002D0294" w:rsidTr="005412E8">
        <w:trPr>
          <w:trHeight w:val="1079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E45" w:rsidRPr="002D0294" w:rsidRDefault="00AA6E45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A6E45" w:rsidRPr="002D0294" w:rsidRDefault="00AA6E45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AA6E45" w:rsidRPr="002D0294" w:rsidRDefault="00AA6E45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AA6E45" w:rsidRPr="002D0294" w:rsidTr="005412E8">
        <w:trPr>
          <w:trHeight w:val="1079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6E45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AA6E45" w:rsidRPr="002D0294" w:rsidRDefault="00AA6E45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A6E45" w:rsidRPr="002D0294" w:rsidRDefault="00AA6E45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E45" w:rsidRPr="002D0294" w:rsidRDefault="00AA6E45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6E45" w:rsidRPr="002D0294" w:rsidRDefault="00AA6E45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DECEMBER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4. SHAPES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rPr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circle.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square.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rectangle.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triangle.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</w:t>
            </w:r>
            <w:proofErr w:type="gramStart"/>
            <w:r w:rsidRPr="007E1CEE">
              <w:rPr>
                <w:sz w:val="20"/>
                <w:szCs w:val="20"/>
              </w:rPr>
              <w:t>star</w:t>
            </w:r>
            <w:proofErr w:type="gramEnd"/>
            <w:r w:rsidRPr="007E1CEE">
              <w:rPr>
                <w:sz w:val="20"/>
                <w:szCs w:val="20"/>
              </w:rPr>
              <w:t xml:space="preserve">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an oval.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diamond.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(It’s) a heart.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Draw a circle.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Trace the stars.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Draw a line.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- Colour two squares. </w:t>
            </w:r>
          </w:p>
          <w:p w:rsidR="005412E8" w:rsidRPr="007E1CEE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- Make a bridge.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rPr>
                <w:b/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Listening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put the shapes in the correct order.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choose/ colour/ paste/ trace/ cut out the correct shapes.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listen and do the actions accordingly.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b/>
                <w:sz w:val="20"/>
                <w:szCs w:val="20"/>
              </w:rPr>
              <w:t>Speaking skills:</w:t>
            </w:r>
            <w:r w:rsidRPr="007E1CEE">
              <w:rPr>
                <w:sz w:val="20"/>
                <w:szCs w:val="20"/>
              </w:rPr>
              <w:t xml:space="preserve">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Students will be able to make a bridge with three blocks and talk about the shapes of the blocks. </w:t>
            </w:r>
          </w:p>
          <w:p w:rsidR="005412E8" w:rsidRPr="007E1CEE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7E1CEE">
              <w:rPr>
                <w:sz w:val="20"/>
                <w:szCs w:val="20"/>
              </w:rPr>
              <w:t>* Students will be able to name the shapes of the objects around them.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rPr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1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Playing with their play dough and making different shapes from their play dough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2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Making a picture or poster of a robot by using different shapes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3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Making a bridge by using three blocks </w:t>
            </w:r>
          </w:p>
          <w:p w:rsidR="005412E8" w:rsidRDefault="005412E8" w:rsidP="00C77974">
            <w:pPr>
              <w:rPr>
                <w:sz w:val="20"/>
                <w:szCs w:val="20"/>
              </w:rPr>
            </w:pPr>
          </w:p>
          <w:p w:rsidR="005412E8" w:rsidRDefault="005412E8" w:rsidP="00C77974">
            <w:pPr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VALUES </w:t>
            </w:r>
          </w:p>
          <w:p w:rsidR="005412E8" w:rsidRPr="007E1CEE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* Sharing their toys or belongings with their friends</w:t>
            </w: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2E8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DC0595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lastRenderedPageBreak/>
              <w:t xml:space="preserve">TOUCH ENGLISH WITH </w:t>
            </w:r>
            <w:r w:rsidR="00DC0595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BLUE BEAR</w:t>
            </w: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7E1CE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5412E8" w:rsidRPr="002D0294" w:rsidTr="005412E8">
        <w:trPr>
          <w:trHeight w:val="1443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JANUARY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5. BODY PARTS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(My) nose.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(My) hands.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I am a girl.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I am a boy.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Tidy up!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Clean up!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Touch your ears.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Clap your hands.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Raise your hand.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Let’s brush our teeth.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Let’s flush the toilet.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Let’s wash our hands.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Let’s comb our hair.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5412E8" w:rsidRDefault="005412E8" w:rsidP="00AF566E">
            <w:pPr>
              <w:pStyle w:val="AralkYok"/>
              <w:rPr>
                <w:b/>
                <w:sz w:val="20"/>
                <w:szCs w:val="20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Listening skills:</w:t>
            </w:r>
            <w:r w:rsidRPr="00AF566E">
              <w:rPr>
                <w:sz w:val="20"/>
                <w:szCs w:val="20"/>
              </w:rPr>
              <w:t xml:space="preserve">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follow the instructions.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to a song and do the actions they hear.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choose/ trace/ colour/ cut out/ paste the person they hear.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Speaking skills:</w:t>
            </w:r>
            <w:r w:rsidRPr="00AF566E">
              <w:rPr>
                <w:sz w:val="20"/>
                <w:szCs w:val="20"/>
              </w:rPr>
              <w:t xml:space="preserve">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name the body parts.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do a jigsaw puzzle about body parts and talk about the body parts.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give suggestions.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AF566E">
              <w:rPr>
                <w:sz w:val="20"/>
                <w:szCs w:val="20"/>
              </w:rPr>
              <w:t xml:space="preserve">* Students will be able to join together in singing a chant, a song or a nursery rhyme.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12E8" w:rsidRPr="007E1CEE" w:rsidRDefault="005412E8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5412E8" w:rsidRPr="007E1CEE" w:rsidRDefault="005412E8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PROJECT 1</w:t>
            </w:r>
          </w:p>
          <w:p w:rsidR="005412E8" w:rsidRPr="007E1CEE" w:rsidRDefault="005412E8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Conducting a hygiene day and role-playing </w:t>
            </w:r>
          </w:p>
          <w:p w:rsidR="005412E8" w:rsidRPr="007E1CEE" w:rsidRDefault="005412E8" w:rsidP="007E1CEE">
            <w:pPr>
              <w:pStyle w:val="AralkYok"/>
              <w:rPr>
                <w:sz w:val="20"/>
                <w:szCs w:val="20"/>
              </w:rPr>
            </w:pPr>
          </w:p>
          <w:p w:rsidR="005412E8" w:rsidRPr="007E1CEE" w:rsidRDefault="005412E8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PROJECT 2 </w:t>
            </w:r>
          </w:p>
          <w:p w:rsidR="005412E8" w:rsidRPr="007E1CEE" w:rsidRDefault="005412E8" w:rsidP="007E1CEE">
            <w:pPr>
              <w:pStyle w:val="AralkYok"/>
              <w:rPr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 xml:space="preserve">* Playing with their toys and talking to their toys about body hygiene </w:t>
            </w:r>
          </w:p>
          <w:p w:rsidR="005412E8" w:rsidRPr="007E1CEE" w:rsidRDefault="005412E8" w:rsidP="007E1CEE">
            <w:pPr>
              <w:pStyle w:val="AralkYok"/>
              <w:rPr>
                <w:sz w:val="20"/>
                <w:szCs w:val="20"/>
              </w:rPr>
            </w:pPr>
          </w:p>
          <w:p w:rsidR="005412E8" w:rsidRPr="007E1CEE" w:rsidRDefault="005412E8" w:rsidP="007E1CEE">
            <w:pPr>
              <w:pStyle w:val="AralkYok"/>
              <w:rPr>
                <w:rFonts w:ascii="Candara" w:hAnsi="Candara" w:cs="Calibri"/>
                <w:sz w:val="20"/>
                <w:szCs w:val="20"/>
              </w:rPr>
            </w:pPr>
            <w:r w:rsidRPr="007E1CEE">
              <w:rPr>
                <w:sz w:val="20"/>
                <w:szCs w:val="20"/>
              </w:rPr>
              <w:t>VALUES Taking care of body hygiene</w:t>
            </w:r>
          </w:p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44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5412E8" w:rsidRPr="00AF566E" w:rsidRDefault="005412E8" w:rsidP="00AF566E">
            <w:pPr>
              <w:pStyle w:val="AralkYok"/>
              <w:rPr>
                <w:rFonts w:ascii="Candara" w:eastAsiaTheme="minorHAnsi" w:hAnsi="Candara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44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5412E8" w:rsidRPr="00AF566E" w:rsidRDefault="005412E8" w:rsidP="00AF566E">
            <w:pPr>
              <w:pStyle w:val="AralkYok"/>
              <w:rPr>
                <w:rFonts w:ascii="Candara" w:eastAsiaTheme="minorHAnsi" w:hAnsi="Candara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FEBRUARY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6. FRUITS AND VEGETABLES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 is) a carrot.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is this?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 is) an apple.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 is) an orange.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are these?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(They’re) oranges.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 - What colour is it? (pointing to a green apple)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(It’s) green.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Yummy, yummy!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Yuck!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colour are they? (pointing to the grapes)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(They are) purple.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How many?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Six (plums).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Listening skills:</w:t>
            </w:r>
            <w:r w:rsidRPr="00AF566E">
              <w:rPr>
                <w:sz w:val="20"/>
                <w:szCs w:val="20"/>
              </w:rPr>
              <w:t xml:space="preserve">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choose/ trace/ colour/ cut out/ paste the fruits or vegetables they hear.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put the fruits or vegetables in groups.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put the fruits or vegetables in the correct order.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find the absent fruit or vegetable in a row.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>Speaking skills</w:t>
            </w:r>
            <w:r w:rsidRPr="00AF566E">
              <w:rPr>
                <w:sz w:val="20"/>
                <w:szCs w:val="20"/>
              </w:rPr>
              <w:t xml:space="preserve">: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name the fruits and vegetables.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answer questions about the fruits and vegetables in a basket or a picture.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AF566E">
              <w:rPr>
                <w:sz w:val="20"/>
                <w:szCs w:val="20"/>
              </w:rPr>
              <w:t>* Students will be able to express their feelings about fruits or vegetables.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PROJECT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Bring in a basket full of fruits and vegetables and then talking about the fruits and vegetables in the basket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VALUES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*Sharing food with others *Respecting other cultures’ eating habits</w:t>
            </w: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17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2E8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tbl>
      <w:tblPr>
        <w:tblStyle w:val="TabloKlavuzu"/>
        <w:tblW w:w="4991" w:type="pct"/>
        <w:jc w:val="center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20"/>
        <w:gridCol w:w="411"/>
        <w:gridCol w:w="2268"/>
        <w:gridCol w:w="4962"/>
        <w:gridCol w:w="2126"/>
        <w:gridCol w:w="2537"/>
        <w:gridCol w:w="2770"/>
      </w:tblGrid>
      <w:tr w:rsidR="005B207F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5B207F" w:rsidRPr="002D0294" w:rsidRDefault="005B207F" w:rsidP="00DC0595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TOUCH ENGLISH WITH </w:t>
            </w:r>
            <w:r w:rsidR="00DC0595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BLUE BEAR</w:t>
            </w: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5B207F" w:rsidRPr="002D0294" w:rsidTr="00AF566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5B207F" w:rsidRPr="002D0294" w:rsidRDefault="005B207F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07F" w:rsidRPr="002D0294" w:rsidRDefault="005B207F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5412E8" w:rsidRPr="002D0294" w:rsidTr="005412E8">
        <w:trPr>
          <w:trHeight w:val="1079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MARCH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FF71F2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 xml:space="preserve">7. CLOTHES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(It’s) a T-shirt.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is this?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(It’s) a shirt.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are these?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(They’re) boots.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My coat.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566E">
              <w:rPr>
                <w:sz w:val="20"/>
                <w:szCs w:val="20"/>
              </w:rPr>
              <w:t xml:space="preserve"> (It’s) blue.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colour are your shoes?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(They’re) red.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- What colour is your cardigan?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- (It’s) yellow.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5412E8" w:rsidRPr="002D0294" w:rsidRDefault="005412E8" w:rsidP="00AF566E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20"/>
                <w:szCs w:val="20"/>
                <w:lang w:val="en-US" w:eastAsia="en-US"/>
              </w:rPr>
            </w:pPr>
          </w:p>
          <w:p w:rsidR="005412E8" w:rsidRPr="00AF566E" w:rsidRDefault="005412E8" w:rsidP="00AF566E">
            <w:pPr>
              <w:pStyle w:val="AralkYok"/>
              <w:rPr>
                <w:b/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 xml:space="preserve">Listening skills: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find the pairs of clothes/ match the same clothes.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and choose/ colour/ paste/ trace/ cut out the correct clothes.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listen to a picture story about clothes and identify the clothes in the picture story.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Pr="00AF566E" w:rsidRDefault="005412E8" w:rsidP="00AF566E">
            <w:pPr>
              <w:pStyle w:val="AralkYok"/>
              <w:rPr>
                <w:b/>
                <w:sz w:val="20"/>
                <w:szCs w:val="20"/>
              </w:rPr>
            </w:pPr>
            <w:r w:rsidRPr="00AF566E">
              <w:rPr>
                <w:b/>
                <w:sz w:val="20"/>
                <w:szCs w:val="20"/>
              </w:rPr>
              <w:t xml:space="preserve">Speaking skills: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talk about their clothes.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ask and answer questions about the colours.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Students will be able to Join together in singing a nursery rhyme, a chant or a song about clothes.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AF566E">
              <w:rPr>
                <w:sz w:val="20"/>
                <w:szCs w:val="20"/>
              </w:rPr>
              <w:t>* Students will be able to ask and answer questions about the clothes (in a picture story, poster or flashcards).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PROJECT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Playing with their toys and dressing up them and then talking about their clothes </w:t>
            </w:r>
          </w:p>
          <w:p w:rsidR="005412E8" w:rsidRDefault="005412E8" w:rsidP="00AF566E">
            <w:pPr>
              <w:pStyle w:val="AralkYok"/>
              <w:rPr>
                <w:sz w:val="20"/>
                <w:szCs w:val="20"/>
              </w:rPr>
            </w:pP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VALUES </w:t>
            </w:r>
          </w:p>
          <w:p w:rsidR="005412E8" w:rsidRPr="00AF566E" w:rsidRDefault="005412E8" w:rsidP="00AF566E">
            <w:pPr>
              <w:pStyle w:val="AralkYok"/>
              <w:rPr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 xml:space="preserve">* Taking care of their clothes </w:t>
            </w:r>
          </w:p>
          <w:p w:rsidR="005412E8" w:rsidRPr="00AF566E" w:rsidRDefault="005412E8" w:rsidP="00AF566E">
            <w:pPr>
              <w:pStyle w:val="AralkYok"/>
              <w:rPr>
                <w:rFonts w:ascii="Candara" w:hAnsi="Candara" w:cs="Calibri"/>
                <w:sz w:val="20"/>
                <w:szCs w:val="20"/>
              </w:rPr>
            </w:pPr>
            <w:r w:rsidRPr="00AF566E">
              <w:rPr>
                <w:sz w:val="20"/>
                <w:szCs w:val="20"/>
              </w:rPr>
              <w:t>* Respecting other cultures’ clothes</w:t>
            </w:r>
          </w:p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079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079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079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2E8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26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5412E8">
            <w:pPr>
              <w:ind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APRIL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8. ANIMALS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What is this?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(It’s) a cow.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What are these?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(They’re) chickens.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How many?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Cats (pointing two cats in a picture.)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(There is) a donkey. (pointing a donkey in a picture) </w:t>
            </w:r>
          </w:p>
          <w:p w:rsidR="005412E8" w:rsidRPr="00F536CF" w:rsidRDefault="005412E8" w:rsidP="00F536CF">
            <w:pPr>
              <w:pStyle w:val="AralkYok"/>
              <w:rPr>
                <w:rFonts w:ascii="Candara" w:hAnsi="Candara" w:cstheme="minorHAnsi"/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- (There are) three goats. (pointing three goats in a picture)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Default="005412E8" w:rsidP="00F536CF">
            <w:pPr>
              <w:pStyle w:val="AralkYok"/>
              <w:rPr>
                <w:b/>
                <w:sz w:val="20"/>
                <w:szCs w:val="20"/>
              </w:rPr>
            </w:pPr>
          </w:p>
          <w:p w:rsidR="005412E8" w:rsidRPr="00F536CF" w:rsidRDefault="005412E8" w:rsidP="00F536CF">
            <w:pPr>
              <w:pStyle w:val="AralkYok"/>
              <w:rPr>
                <w:b/>
                <w:sz w:val="20"/>
                <w:szCs w:val="20"/>
              </w:rPr>
            </w:pPr>
            <w:r w:rsidRPr="00F536CF">
              <w:rPr>
                <w:b/>
                <w:sz w:val="20"/>
                <w:szCs w:val="20"/>
              </w:rPr>
              <w:t xml:space="preserve">Listening skills: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and choose/ colour/ paste/ trace/ cut out the correct animals.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and put the animals in groups.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to a fable or a picture story and point to the pictures of animals which they hear.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listen and order the animals’ pictures which they hear the sounds of them.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</w:p>
          <w:p w:rsidR="005412E8" w:rsidRPr="00F536CF" w:rsidRDefault="005412E8" w:rsidP="00F536CF">
            <w:pPr>
              <w:pStyle w:val="AralkYok"/>
              <w:rPr>
                <w:b/>
                <w:sz w:val="20"/>
                <w:szCs w:val="20"/>
              </w:rPr>
            </w:pPr>
            <w:r w:rsidRPr="00F536CF">
              <w:rPr>
                <w:b/>
                <w:sz w:val="20"/>
                <w:szCs w:val="20"/>
              </w:rPr>
              <w:t xml:space="preserve">Speaking skills: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name the animals in a picture or on a farm.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Students will be able to join together in singing a nursery rhyme, a chant or a song about animals. </w:t>
            </w:r>
          </w:p>
          <w:p w:rsidR="005412E8" w:rsidRPr="00F536CF" w:rsidRDefault="005412E8" w:rsidP="00F536CF">
            <w:pPr>
              <w:pStyle w:val="AralkYok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 w:rsidRPr="00F536CF">
              <w:rPr>
                <w:sz w:val="20"/>
                <w:szCs w:val="20"/>
              </w:rPr>
              <w:t>* Students will be able to answer the questions about the animals in a picture or on a farm.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412E8" w:rsidRPr="005836C0" w:rsidRDefault="005412E8" w:rsidP="00C77974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Default="005412E8" w:rsidP="00C779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PROJECT 1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*Making an imaginary farm by using old materials and animal toys and then talking about the animals on the farm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PROJECT 2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* Visiting a farm and talking about animals </w:t>
            </w: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</w:p>
          <w:p w:rsidR="005412E8" w:rsidRDefault="005412E8" w:rsidP="00F536CF">
            <w:pPr>
              <w:pStyle w:val="AralkYok"/>
              <w:rPr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 xml:space="preserve">VALUES </w:t>
            </w:r>
          </w:p>
          <w:p w:rsidR="005412E8" w:rsidRPr="00F536CF" w:rsidRDefault="005412E8" w:rsidP="00F536CF">
            <w:pPr>
              <w:pStyle w:val="AralkYok"/>
              <w:rPr>
                <w:rFonts w:ascii="Candara" w:hAnsi="Candara"/>
                <w:sz w:val="20"/>
                <w:szCs w:val="20"/>
              </w:rPr>
            </w:pPr>
            <w:r w:rsidRPr="00F536CF">
              <w:rPr>
                <w:sz w:val="20"/>
                <w:szCs w:val="20"/>
              </w:rPr>
              <w:t>*Protecting and taking care of animals</w:t>
            </w:r>
          </w:p>
        </w:tc>
      </w:tr>
      <w:tr w:rsidR="005412E8" w:rsidRPr="002D0294" w:rsidTr="005412E8">
        <w:trPr>
          <w:trHeight w:val="1126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26"/>
          <w:jc w:val="center"/>
        </w:trPr>
        <w:tc>
          <w:tcPr>
            <w:tcW w:w="49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412E8" w:rsidRPr="002D0294" w:rsidTr="005412E8">
        <w:trPr>
          <w:trHeight w:val="1126"/>
          <w:jc w:val="center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5412E8" w:rsidRPr="002D0294" w:rsidRDefault="005412E8" w:rsidP="005412E8">
            <w:pPr>
              <w:spacing w:after="160" w:line="259" w:lineRule="auto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2E8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C77974" w:rsidRPr="002D0294" w:rsidTr="00C77974">
        <w:trPr>
          <w:trHeight w:hRule="exact" w:val="441"/>
          <w:jc w:val="center"/>
        </w:trPr>
        <w:tc>
          <w:tcPr>
            <w:tcW w:w="15891" w:type="dxa"/>
            <w:gridSpan w:val="8"/>
            <w:shd w:val="clear" w:color="auto" w:fill="auto"/>
          </w:tcPr>
          <w:p w:rsidR="00C77974" w:rsidRPr="002D0294" w:rsidRDefault="00C77974" w:rsidP="00DC0595">
            <w:pPr>
              <w:spacing w:before="80"/>
              <w:jc w:val="center"/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lastRenderedPageBreak/>
              <w:t xml:space="preserve">TOUCH ENGLISH WITH </w:t>
            </w:r>
            <w:r w:rsidR="00DC0595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BLUE BEAR</w:t>
            </w:r>
            <w:r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YEARLY PLAN FOR 2023-2024 EDUCATIONAL YEAR </w:t>
            </w:r>
            <w:proofErr w:type="gramStart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>………………………</w:t>
            </w:r>
            <w:proofErr w:type="gramEnd"/>
            <w:r w:rsidRPr="002D0294">
              <w:rPr>
                <w:rFonts w:ascii="Candara" w:hAnsi="Candara" w:cstheme="minorHAnsi"/>
                <w:b/>
                <w:color w:val="000000"/>
                <w:sz w:val="20"/>
                <w:szCs w:val="20"/>
              </w:rPr>
              <w:t xml:space="preserve"> PRE-SCHOOL </w:t>
            </w:r>
          </w:p>
        </w:tc>
      </w:tr>
      <w:tr w:rsidR="00C77974" w:rsidRPr="002D0294" w:rsidTr="00AF566E">
        <w:trPr>
          <w:cantSplit/>
          <w:trHeight w:hRule="exact" w:val="992"/>
          <w:jc w:val="center"/>
        </w:trPr>
        <w:tc>
          <w:tcPr>
            <w:tcW w:w="497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C77974" w:rsidRPr="002D0294" w:rsidRDefault="00C7797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320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C77974" w:rsidRPr="002D0294" w:rsidRDefault="00C7797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WEEKS</w:t>
            </w:r>
          </w:p>
        </w:tc>
        <w:tc>
          <w:tcPr>
            <w:tcW w:w="411" w:type="dxa"/>
            <w:shd w:val="clear" w:color="auto" w:fill="auto"/>
            <w:textDirection w:val="btLr"/>
          </w:tcPr>
          <w:p w:rsidR="00C77974" w:rsidRPr="002D0294" w:rsidRDefault="00C77974" w:rsidP="00C77974">
            <w:pPr>
              <w:ind w:left="113" w:right="113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THEME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Target vocabulary and structures</w:t>
            </w:r>
          </w:p>
        </w:tc>
        <w:tc>
          <w:tcPr>
            <w:tcW w:w="496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Language Skills and Learning Outcomes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bCs/>
                <w:sz w:val="20"/>
                <w:szCs w:val="20"/>
              </w:rPr>
              <w:t>Suggested Materials</w:t>
            </w: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Methods and techniques</w:t>
            </w: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974" w:rsidRPr="002D0294" w:rsidRDefault="00C77974" w:rsidP="00C77974">
            <w:pPr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 w:rsidRPr="002D0294">
              <w:rPr>
                <w:rFonts w:ascii="Candara" w:hAnsi="Candara" w:cstheme="minorHAnsi"/>
                <w:b/>
                <w:sz w:val="20"/>
                <w:szCs w:val="20"/>
              </w:rPr>
              <w:t>Projects</w:t>
            </w:r>
          </w:p>
        </w:tc>
      </w:tr>
      <w:tr w:rsidR="005412E8" w:rsidRPr="002D0294" w:rsidTr="00232EB3">
        <w:trPr>
          <w:trHeight w:val="1401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5412E8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MAY</w:t>
            </w: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9. VEHICLES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(There are) three buses.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Get into the car.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Get out of the car.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Get onto the bus.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Get off the bus.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Go! - Walk. - Stop. - Look at the traffic lights.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It’s fast/ slow.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>- Wait for your turn.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 - The train is long.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The plane is big.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The car is small.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- The green train is short. </w:t>
            </w:r>
          </w:p>
          <w:p w:rsidR="005412E8" w:rsidRPr="002D0294" w:rsidRDefault="005412E8" w:rsidP="00232EB3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t>- The white train is long.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5412E8" w:rsidRPr="002D0294" w:rsidRDefault="005412E8" w:rsidP="00232EB3">
            <w:pPr>
              <w:autoSpaceDE w:val="0"/>
              <w:autoSpaceDN w:val="0"/>
              <w:adjustRightInd w:val="0"/>
              <w:rPr>
                <w:rFonts w:ascii="Candara" w:eastAsia="Calibri" w:hAnsi="Candara" w:cstheme="minorHAnsi"/>
                <w:sz w:val="20"/>
                <w:szCs w:val="20"/>
                <w:lang w:val="en-US" w:eastAsia="en-US"/>
              </w:rPr>
            </w:pP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 w:rsidRPr="00232EB3">
              <w:rPr>
                <w:b/>
              </w:rPr>
              <w:t>Listening skills:</w:t>
            </w:r>
            <w:r>
              <w:t xml:space="preserve">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* Students will be able to listen and put the vehicles into correct order.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* Students will be able to listen and find the correct vehicle.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* Students will be able to listen and do the actions about traffic rules. </w:t>
            </w:r>
          </w:p>
          <w:p w:rsidR="005412E8" w:rsidRPr="00232EB3" w:rsidRDefault="005412E8" w:rsidP="00232EB3">
            <w:pPr>
              <w:autoSpaceDE w:val="0"/>
              <w:autoSpaceDN w:val="0"/>
              <w:adjustRightInd w:val="0"/>
              <w:rPr>
                <w:b/>
              </w:rPr>
            </w:pPr>
            <w:r w:rsidRPr="00232EB3">
              <w:rPr>
                <w:b/>
              </w:rPr>
              <w:t xml:space="preserve">Speaking skills: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* Students will be able to talk about the vehicles.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* Students will be able to give and take instructions. * Students will be able to describe vehicles.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</w:pPr>
            <w:r>
              <w:t xml:space="preserve">* Students will be able to understand and talk about the traffic signs. </w:t>
            </w:r>
          </w:p>
          <w:p w:rsidR="005412E8" w:rsidRPr="002D0294" w:rsidRDefault="005412E8" w:rsidP="00232EB3">
            <w:pPr>
              <w:autoSpaceDE w:val="0"/>
              <w:autoSpaceDN w:val="0"/>
              <w:adjustRightInd w:val="0"/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>
              <w:t>* Students will be able to match and say the opposites of descriptions.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412E8" w:rsidRPr="002D0294" w:rsidRDefault="005412E8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5412E8" w:rsidRPr="005836C0" w:rsidRDefault="005412E8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5412E8" w:rsidRPr="002D0294" w:rsidRDefault="005412E8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5412E8" w:rsidRPr="002D0294" w:rsidRDefault="005412E8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5412E8" w:rsidRPr="002D0294" w:rsidRDefault="005412E8" w:rsidP="00232EB3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5412E8" w:rsidRDefault="005412E8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5412E8" w:rsidRPr="002D0294" w:rsidRDefault="005412E8" w:rsidP="00232EB3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12E8" w:rsidRDefault="005412E8" w:rsidP="00232EB3">
            <w:pPr>
              <w:spacing w:after="160" w:line="259" w:lineRule="auto"/>
            </w:pPr>
            <w:r>
              <w:t xml:space="preserve">PROJECT 1 </w:t>
            </w:r>
          </w:p>
          <w:p w:rsidR="005412E8" w:rsidRDefault="005412E8" w:rsidP="00232EB3">
            <w:pPr>
              <w:spacing w:after="160" w:line="259" w:lineRule="auto"/>
            </w:pPr>
            <w:r>
              <w:t xml:space="preserve">* Playing with toy vehicles and giving and taking instructions </w:t>
            </w:r>
          </w:p>
          <w:p w:rsidR="005412E8" w:rsidRDefault="005412E8" w:rsidP="00232EB3">
            <w:pPr>
              <w:spacing w:after="160" w:line="259" w:lineRule="auto"/>
            </w:pPr>
            <w:r>
              <w:t xml:space="preserve">PROJECT 2 </w:t>
            </w:r>
          </w:p>
          <w:p w:rsidR="005412E8" w:rsidRDefault="005412E8" w:rsidP="00232EB3">
            <w:pPr>
              <w:spacing w:after="160" w:line="259" w:lineRule="auto"/>
            </w:pPr>
            <w:r>
              <w:t>* Making a poster of traffic lights</w:t>
            </w:r>
          </w:p>
          <w:p w:rsidR="005412E8" w:rsidRDefault="005412E8" w:rsidP="00232EB3">
            <w:pPr>
              <w:spacing w:after="160" w:line="259" w:lineRule="auto"/>
            </w:pPr>
            <w:r>
              <w:t xml:space="preserve">VALUES </w:t>
            </w:r>
          </w:p>
          <w:p w:rsidR="005412E8" w:rsidRDefault="005412E8" w:rsidP="00232EB3">
            <w:pPr>
              <w:spacing w:after="160" w:line="259" w:lineRule="auto"/>
            </w:pPr>
            <w:r>
              <w:t xml:space="preserve">* Respecting others and following rules in public </w:t>
            </w:r>
          </w:p>
          <w:p w:rsidR="005412E8" w:rsidRPr="002D0294" w:rsidRDefault="005412E8" w:rsidP="00232EB3">
            <w:pPr>
              <w:spacing w:after="160" w:line="259" w:lineRule="auto"/>
              <w:rPr>
                <w:rFonts w:ascii="Candara" w:hAnsi="Candara" w:cs="Calibri"/>
                <w:sz w:val="20"/>
                <w:szCs w:val="20"/>
              </w:rPr>
            </w:pPr>
            <w:r>
              <w:t>* Waiting for someone’s turn</w:t>
            </w:r>
            <w:r>
              <w:rPr>
                <w:rFonts w:ascii="Candara" w:hAnsi="Candara" w:cs="Calibri"/>
                <w:sz w:val="20"/>
                <w:szCs w:val="20"/>
              </w:rPr>
              <w:t>.</w:t>
            </w:r>
          </w:p>
        </w:tc>
      </w:tr>
      <w:tr w:rsidR="005412E8" w:rsidRPr="002D0294" w:rsidTr="00565D27">
        <w:trPr>
          <w:trHeight w:val="1393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5412E8" w:rsidRPr="002D0294" w:rsidTr="00565D27">
        <w:trPr>
          <w:trHeight w:val="1540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4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412E8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andara" w:eastAsiaTheme="minorHAnsi" w:hAnsi="Candara" w:cs="Helvetica-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2E8" w:rsidRPr="002D0294" w:rsidRDefault="005412E8" w:rsidP="00C77974">
            <w:pPr>
              <w:autoSpaceDE w:val="0"/>
              <w:autoSpaceDN w:val="0"/>
              <w:adjustRightInd w:val="0"/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12E8" w:rsidRPr="002D0294" w:rsidRDefault="005412E8" w:rsidP="00C77974">
            <w:pPr>
              <w:rPr>
                <w:rFonts w:ascii="Candara" w:hAnsi="Candara" w:cs="Calibri"/>
                <w:sz w:val="20"/>
                <w:szCs w:val="20"/>
              </w:rPr>
            </w:pPr>
          </w:p>
        </w:tc>
      </w:tr>
      <w:tr w:rsidR="00232EB3" w:rsidRPr="002D0294" w:rsidTr="00AF566E">
        <w:trPr>
          <w:trHeight w:val="1407"/>
          <w:jc w:val="center"/>
        </w:trPr>
        <w:tc>
          <w:tcPr>
            <w:tcW w:w="497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5412E8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  <w:r>
              <w:rPr>
                <w:rFonts w:ascii="Candara" w:hAnsi="Candara" w:cstheme="minorHAnsi"/>
                <w:b/>
                <w:sz w:val="20"/>
                <w:szCs w:val="20"/>
              </w:rPr>
              <w:t>JUNE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</w:t>
            </w:r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10. FEELINGS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06CB" w:rsidRDefault="006E06CB" w:rsidP="006E06CB">
            <w:r>
              <w:t xml:space="preserve">- I’ve got a ball. </w:t>
            </w:r>
          </w:p>
          <w:p w:rsidR="006E06CB" w:rsidRDefault="006E06CB" w:rsidP="006E06CB">
            <w:r>
              <w:t xml:space="preserve">- I can play the flute. </w:t>
            </w:r>
          </w:p>
          <w:p w:rsidR="006E06CB" w:rsidRDefault="006E06CB" w:rsidP="006E06CB">
            <w:r>
              <w:t xml:space="preserve">- I cannot play the piano. </w:t>
            </w:r>
          </w:p>
          <w:p w:rsidR="006E06CB" w:rsidRDefault="006E06CB" w:rsidP="006E06CB">
            <w:r>
              <w:t xml:space="preserve">- Can you play football? </w:t>
            </w:r>
          </w:p>
          <w:p w:rsidR="006E06CB" w:rsidRDefault="006E06CB" w:rsidP="006E06CB">
            <w:r>
              <w:t xml:space="preserve">- Yes, I can. </w:t>
            </w:r>
          </w:p>
          <w:p w:rsidR="006E06CB" w:rsidRDefault="006E06CB" w:rsidP="006E06CB">
            <w:r>
              <w:t xml:space="preserve">- No, I cannot. </w:t>
            </w:r>
          </w:p>
          <w:p w:rsidR="006E06CB" w:rsidRDefault="006E06CB" w:rsidP="006E06CB">
            <w:r>
              <w:t>- Let’s play with our ball.</w:t>
            </w:r>
          </w:p>
          <w:p w:rsidR="006E06CB" w:rsidRDefault="006E06CB" w:rsidP="006E06CB">
            <w:r>
              <w:t xml:space="preserve"> - Okay. / Great. _</w:t>
            </w:r>
          </w:p>
          <w:p w:rsidR="006E06CB" w:rsidRDefault="006E06CB" w:rsidP="006E06CB">
            <w:r>
              <w:t xml:space="preserve">- That’s a good idea. </w:t>
            </w:r>
          </w:p>
          <w:p w:rsidR="006E06CB" w:rsidRDefault="006E06CB" w:rsidP="006E06CB">
            <w:r>
              <w:t xml:space="preserve">- No, thanks. </w:t>
            </w:r>
          </w:p>
          <w:p w:rsidR="00232EB3" w:rsidRPr="002D0294" w:rsidRDefault="006E06CB" w:rsidP="006E06CB">
            <w:pPr>
              <w:rPr>
                <w:rFonts w:ascii="Candara" w:hAnsi="Candara" w:cstheme="minorHAnsi"/>
                <w:sz w:val="20"/>
                <w:szCs w:val="20"/>
              </w:rPr>
            </w:pPr>
            <w:r>
              <w:t>- Hurrah! I am happy. - Tom is ngry/excited/  tired/scared/ bored.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Pr="006E06CB" w:rsidRDefault="00232EB3" w:rsidP="00C77974">
            <w:pPr>
              <w:rPr>
                <w:b/>
              </w:rPr>
            </w:pPr>
            <w:r w:rsidRPr="006E06CB">
              <w:rPr>
                <w:b/>
              </w:rPr>
              <w:t xml:space="preserve">Listening skills: </w:t>
            </w:r>
          </w:p>
          <w:p w:rsidR="00232EB3" w:rsidRDefault="00232EB3" w:rsidP="00C77974">
            <w:r>
              <w:t xml:space="preserve">* Students will be able to listen and draw/ paste/ stick the correct feelings. </w:t>
            </w:r>
          </w:p>
          <w:p w:rsidR="00232EB3" w:rsidRDefault="00232EB3" w:rsidP="00C77974">
            <w:r>
              <w:t xml:space="preserve">* Students will be able to listen and find the opposite of the feelings. </w:t>
            </w:r>
          </w:p>
          <w:p w:rsidR="00232EB3" w:rsidRDefault="00232EB3" w:rsidP="00C77974">
            <w:r>
              <w:t xml:space="preserve">* Students will be able to listen and find someone’s abilities and inabilities. </w:t>
            </w:r>
          </w:p>
          <w:p w:rsidR="00232EB3" w:rsidRPr="006E06CB" w:rsidRDefault="00232EB3" w:rsidP="00C77974">
            <w:pPr>
              <w:rPr>
                <w:b/>
              </w:rPr>
            </w:pPr>
            <w:r w:rsidRPr="006E06CB">
              <w:rPr>
                <w:b/>
              </w:rPr>
              <w:t xml:space="preserve">Speaking skills: </w:t>
            </w:r>
          </w:p>
          <w:p w:rsidR="00232EB3" w:rsidRDefault="00232EB3" w:rsidP="00232EB3">
            <w:r>
              <w:t>* Students will be able to talk about their belongings. * Students will be able to talk /ask and</w:t>
            </w:r>
            <w:r w:rsidR="006E06CB">
              <w:t xml:space="preserve"> answer about their, someone’s </w:t>
            </w:r>
            <w:r>
              <w:t xml:space="preserve">abilities and inabilities. </w:t>
            </w:r>
          </w:p>
          <w:p w:rsidR="006E06CB" w:rsidRDefault="00232EB3" w:rsidP="00232EB3">
            <w:r>
              <w:t xml:space="preserve">* Students will be able to mime and help their friends find their feelings in a game. </w:t>
            </w:r>
          </w:p>
          <w:p w:rsidR="006E06CB" w:rsidRDefault="00232EB3" w:rsidP="00232EB3">
            <w:r>
              <w:t xml:space="preserve">* Students will be able to give suggestions. </w:t>
            </w:r>
          </w:p>
          <w:p w:rsidR="006E06CB" w:rsidRDefault="00232EB3" w:rsidP="00232EB3">
            <w:r>
              <w:t xml:space="preserve">* Students will be able to accept and refuse someone’s suggestions.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  <w:r>
              <w:t>* Students will be able to express their own feelings or someone’s feelings.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Posters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Story cards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Worksheet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Audio materials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Puppets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Games </w:t>
            </w:r>
          </w:p>
          <w:p w:rsidR="00232EB3" w:rsidRPr="005836C0" w:rsidRDefault="00232EB3" w:rsidP="00232EB3">
            <w:pPr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Board games 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  <w:r w:rsidRPr="005836C0">
              <w:rPr>
                <w:sz w:val="20"/>
                <w:szCs w:val="20"/>
              </w:rPr>
              <w:t>Real objects</w:t>
            </w: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 w:cstheme="minorHAnsi"/>
                <w:sz w:val="20"/>
                <w:szCs w:val="20"/>
                <w:lang w:val="en-US"/>
              </w:rPr>
            </w:pP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Listening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Matching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Acting out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Drawing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Colouring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Drama/ Miming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Arts and crafts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TPR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Asking &amp; answering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Flashcards </w:t>
            </w:r>
          </w:p>
          <w:p w:rsidR="00232EB3" w:rsidRDefault="00232EB3" w:rsidP="00232E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 xml:space="preserve">Giving instructions </w:t>
            </w:r>
          </w:p>
          <w:p w:rsidR="00232EB3" w:rsidRPr="002D0294" w:rsidRDefault="00232EB3" w:rsidP="00232EB3">
            <w:pPr>
              <w:rPr>
                <w:rFonts w:ascii="Candara" w:hAnsi="Candara"/>
                <w:sz w:val="20"/>
                <w:szCs w:val="20"/>
              </w:rPr>
            </w:pPr>
            <w:r w:rsidRPr="005836C0">
              <w:rPr>
                <w:sz w:val="20"/>
                <w:szCs w:val="20"/>
              </w:rPr>
              <w:t>Playing games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EB3" w:rsidRDefault="00232EB3" w:rsidP="00C77974"/>
          <w:p w:rsidR="00232EB3" w:rsidRDefault="00232EB3" w:rsidP="00C77974">
            <w:r>
              <w:t xml:space="preserve">PROJECT 1 </w:t>
            </w:r>
          </w:p>
          <w:p w:rsidR="00232EB3" w:rsidRDefault="00232EB3" w:rsidP="00C77974">
            <w:r>
              <w:t xml:space="preserve">* Skipping a rope, dancing or playing a game and expressing their feelings </w:t>
            </w:r>
          </w:p>
          <w:p w:rsidR="00232EB3" w:rsidRDefault="00232EB3" w:rsidP="00C77974"/>
          <w:p w:rsidR="00232EB3" w:rsidRDefault="00232EB3" w:rsidP="00C77974">
            <w:r>
              <w:t xml:space="preserve">PROJECT 2 </w:t>
            </w:r>
          </w:p>
          <w:p w:rsidR="00232EB3" w:rsidRDefault="00232EB3" w:rsidP="00C77974">
            <w:r>
              <w:t>* Making masks which show the different feelings and then putting them on</w:t>
            </w:r>
          </w:p>
          <w:p w:rsidR="00232EB3" w:rsidRDefault="00232EB3" w:rsidP="00C77974"/>
          <w:p w:rsidR="00232EB3" w:rsidRDefault="00232EB3" w:rsidP="00C77974">
            <w:r>
              <w:t xml:space="preserve">VALUES </w:t>
            </w:r>
          </w:p>
          <w:p w:rsidR="00232EB3" w:rsidRPr="00232EB3" w:rsidRDefault="00232EB3" w:rsidP="00C77974">
            <w:r>
              <w:t>* Listening to friends and understanding their feelings</w:t>
            </w:r>
          </w:p>
        </w:tc>
      </w:tr>
      <w:tr w:rsidR="00232EB3" w:rsidRPr="002D0294" w:rsidTr="00AF566E">
        <w:trPr>
          <w:trHeight w:val="1406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EB3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232EB3" w:rsidRPr="002D0294" w:rsidTr="00AF566E">
        <w:trPr>
          <w:trHeight w:val="1674"/>
          <w:jc w:val="center"/>
        </w:trPr>
        <w:tc>
          <w:tcPr>
            <w:tcW w:w="497" w:type="dxa"/>
            <w:vMerge/>
            <w:shd w:val="clear" w:color="auto" w:fill="auto"/>
            <w:textDirection w:val="btLr"/>
            <w:vAlign w:val="center"/>
          </w:tcPr>
          <w:p w:rsidR="00232EB3" w:rsidRPr="002D0294" w:rsidRDefault="00232EB3" w:rsidP="00C77974">
            <w:pPr>
              <w:ind w:left="113" w:right="113"/>
              <w:jc w:val="center"/>
              <w:rPr>
                <w:rFonts w:ascii="Candara" w:hAnsi="Candara" w:cstheme="minorHAnsi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EB3" w:rsidRPr="002D0294" w:rsidRDefault="005412E8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  <w:r>
              <w:rPr>
                <w:rFonts w:ascii="Candara" w:hAnsi="Candara" w:cstheme="minorHAnsi"/>
                <w:sz w:val="20"/>
                <w:szCs w:val="20"/>
              </w:rPr>
              <w:t>3</w:t>
            </w: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232EB3" w:rsidRPr="002D0294" w:rsidRDefault="00232EB3" w:rsidP="00C77974">
            <w:pPr>
              <w:jc w:val="center"/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  <w:lang w:val="en-GB"/>
              </w:rPr>
            </w:pPr>
          </w:p>
        </w:tc>
        <w:tc>
          <w:tcPr>
            <w:tcW w:w="25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32EB3" w:rsidRPr="002D0294" w:rsidRDefault="00232EB3" w:rsidP="00C77974">
            <w:pPr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p w:rsidR="0036456B" w:rsidRDefault="0036456B" w:rsidP="005B0A55">
      <w:pPr>
        <w:rPr>
          <w:rFonts w:ascii="Candara" w:hAnsi="Candara"/>
          <w:noProof/>
          <w:sz w:val="20"/>
          <w:szCs w:val="20"/>
        </w:rPr>
      </w:pPr>
    </w:p>
    <w:p w:rsidR="00F14456" w:rsidRDefault="00F14456" w:rsidP="005B0A55">
      <w:pPr>
        <w:rPr>
          <w:rFonts w:ascii="Candara" w:hAnsi="Candara"/>
          <w:noProof/>
          <w:sz w:val="20"/>
          <w:szCs w:val="20"/>
        </w:rPr>
      </w:pPr>
    </w:p>
    <w:p w:rsidR="005B207F" w:rsidRDefault="005B207F" w:rsidP="005B0A55">
      <w:pPr>
        <w:rPr>
          <w:rFonts w:ascii="Candara" w:hAnsi="Candara"/>
          <w:noProof/>
          <w:sz w:val="20"/>
          <w:szCs w:val="20"/>
        </w:rPr>
      </w:pPr>
    </w:p>
    <w:p w:rsidR="00F14456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…………………</w:t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………………...</w:t>
      </w:r>
      <w:r>
        <w:rPr>
          <w:rFonts w:ascii="Candara" w:hAnsi="Candara"/>
          <w:noProof/>
          <w:sz w:val="20"/>
          <w:szCs w:val="20"/>
        </w:rPr>
        <w:tab/>
      </w:r>
      <w:r w:rsidR="00B4174D" w:rsidRPr="002D0294">
        <w:rPr>
          <w:rFonts w:ascii="Candara" w:hAnsi="Candara"/>
          <w:noProof/>
          <w:sz w:val="20"/>
          <w:szCs w:val="20"/>
        </w:rPr>
        <w:t xml:space="preserve">   </w:t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………………...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English Teacher</w:t>
      </w:r>
      <w:r w:rsidR="00B4174D" w:rsidRPr="002D0294">
        <w:rPr>
          <w:rFonts w:ascii="Candara" w:hAnsi="Candara"/>
          <w:noProof/>
          <w:sz w:val="20"/>
          <w:szCs w:val="20"/>
        </w:rPr>
        <w:t xml:space="preserve">         </w:t>
      </w:r>
      <w:r w:rsidR="002E6CBB">
        <w:rPr>
          <w:rFonts w:ascii="Candara" w:hAnsi="Candara"/>
          <w:noProof/>
          <w:sz w:val="20"/>
          <w:szCs w:val="20"/>
        </w:rPr>
        <w:tab/>
      </w:r>
      <w:r w:rsidR="002E6CBB">
        <w:rPr>
          <w:rFonts w:ascii="Candara" w:hAnsi="Candara"/>
          <w:noProof/>
          <w:sz w:val="20"/>
          <w:szCs w:val="20"/>
        </w:rPr>
        <w:tab/>
        <w:t>English Teacher</w:t>
      </w:r>
      <w:r w:rsidR="002E6CBB">
        <w:rPr>
          <w:rFonts w:ascii="Candara" w:hAnsi="Candara"/>
          <w:noProof/>
          <w:sz w:val="20"/>
          <w:szCs w:val="20"/>
        </w:rPr>
        <w:tab/>
      </w:r>
      <w:r w:rsidR="002E6CBB">
        <w:rPr>
          <w:rFonts w:ascii="Candara" w:hAnsi="Candara"/>
          <w:noProof/>
          <w:sz w:val="20"/>
          <w:szCs w:val="20"/>
        </w:rPr>
        <w:tab/>
      </w:r>
      <w:r w:rsidR="002E6CBB">
        <w:rPr>
          <w:rFonts w:ascii="Candara" w:hAnsi="Candara"/>
          <w:noProof/>
          <w:sz w:val="20"/>
          <w:szCs w:val="20"/>
        </w:rPr>
        <w:tab/>
        <w:t>Head of Depa</w:t>
      </w:r>
      <w:r>
        <w:rPr>
          <w:rFonts w:ascii="Candara" w:hAnsi="Candara"/>
          <w:noProof/>
          <w:sz w:val="20"/>
          <w:szCs w:val="20"/>
        </w:rPr>
        <w:t>rtment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 w:rsidR="00BF6B8D" w:rsidRPr="002D0294">
        <w:rPr>
          <w:rFonts w:ascii="Candara" w:hAnsi="Candara"/>
          <w:noProof/>
          <w:sz w:val="20"/>
          <w:szCs w:val="20"/>
        </w:rPr>
        <w:t xml:space="preserve">  </w:t>
      </w:r>
      <w:r w:rsidR="005B0A55" w:rsidRPr="002D0294">
        <w:rPr>
          <w:rFonts w:ascii="Candara" w:hAnsi="Candara"/>
          <w:noProof/>
          <w:sz w:val="20"/>
          <w:szCs w:val="20"/>
        </w:rPr>
        <w:t>UYGUNDUR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 w:rsidR="00BF6B8D" w:rsidRPr="002D0294">
        <w:rPr>
          <w:rFonts w:ascii="Candara" w:hAnsi="Candara"/>
          <w:noProof/>
          <w:sz w:val="20"/>
          <w:szCs w:val="20"/>
        </w:rPr>
        <w:t>……</w:t>
      </w:r>
      <w:r w:rsidR="005B0A55" w:rsidRPr="002D0294">
        <w:rPr>
          <w:rFonts w:ascii="Candara" w:hAnsi="Candara"/>
          <w:noProof/>
          <w:sz w:val="20"/>
          <w:szCs w:val="20"/>
        </w:rPr>
        <w:t>/</w:t>
      </w:r>
      <w:r w:rsidR="00BF6B8D" w:rsidRPr="002D0294">
        <w:rPr>
          <w:rFonts w:ascii="Candara" w:hAnsi="Candara"/>
          <w:noProof/>
          <w:sz w:val="20"/>
          <w:szCs w:val="20"/>
        </w:rPr>
        <w:t>……/20</w:t>
      </w:r>
      <w:r>
        <w:rPr>
          <w:rFonts w:ascii="Candara" w:hAnsi="Candara"/>
          <w:noProof/>
          <w:sz w:val="20"/>
          <w:szCs w:val="20"/>
        </w:rPr>
        <w:t>23</w:t>
      </w:r>
    </w:p>
    <w:p w:rsidR="005B0A55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 w:rsidR="00576B47" w:rsidRPr="002D0294">
        <w:rPr>
          <w:rFonts w:ascii="Candara" w:hAnsi="Candara"/>
          <w:noProof/>
          <w:sz w:val="20"/>
          <w:szCs w:val="20"/>
        </w:rPr>
        <w:t>…………………</w:t>
      </w:r>
    </w:p>
    <w:p w:rsidR="0007474F" w:rsidRPr="002D0294" w:rsidRDefault="00F14456" w:rsidP="005B0A55">
      <w:pPr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bookmarkStart w:id="0" w:name="_GoBack"/>
      <w:bookmarkEnd w:id="0"/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</w:r>
      <w:r>
        <w:rPr>
          <w:rFonts w:ascii="Candara" w:hAnsi="Candara"/>
          <w:noProof/>
          <w:sz w:val="20"/>
          <w:szCs w:val="20"/>
        </w:rPr>
        <w:tab/>
        <w:t>School Principal</w:t>
      </w:r>
    </w:p>
    <w:sectPr w:rsidR="0007474F" w:rsidRPr="002D0294" w:rsidSect="00236F7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EDB"/>
    <w:multiLevelType w:val="hybridMultilevel"/>
    <w:tmpl w:val="48648B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D8E"/>
    <w:multiLevelType w:val="hybridMultilevel"/>
    <w:tmpl w:val="AC0E22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34A"/>
    <w:multiLevelType w:val="hybridMultilevel"/>
    <w:tmpl w:val="FC60B8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04D84"/>
    <w:multiLevelType w:val="hybridMultilevel"/>
    <w:tmpl w:val="31CA80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858E4"/>
    <w:multiLevelType w:val="hybridMultilevel"/>
    <w:tmpl w:val="DBB4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E3BD0"/>
    <w:multiLevelType w:val="hybridMultilevel"/>
    <w:tmpl w:val="560ED2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70B82"/>
    <w:multiLevelType w:val="hybridMultilevel"/>
    <w:tmpl w:val="E71CCA3C"/>
    <w:lvl w:ilvl="0" w:tplc="032C2620">
      <w:start w:val="11"/>
      <w:numFmt w:val="bullet"/>
      <w:lvlText w:val="-"/>
      <w:lvlJc w:val="left"/>
      <w:pPr>
        <w:ind w:left="720" w:hanging="360"/>
      </w:pPr>
      <w:rPr>
        <w:rFonts w:ascii="Candara" w:eastAsia="Times New Roman" w:hAnsi="Candar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92661"/>
    <w:multiLevelType w:val="hybridMultilevel"/>
    <w:tmpl w:val="F4D415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44206"/>
    <w:multiLevelType w:val="hybridMultilevel"/>
    <w:tmpl w:val="56B4AD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C2CDA"/>
    <w:multiLevelType w:val="hybridMultilevel"/>
    <w:tmpl w:val="E5046C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C76E4"/>
    <w:multiLevelType w:val="hybridMultilevel"/>
    <w:tmpl w:val="5790AF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943CE"/>
    <w:multiLevelType w:val="hybridMultilevel"/>
    <w:tmpl w:val="5770BB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F6887"/>
    <w:multiLevelType w:val="hybridMultilevel"/>
    <w:tmpl w:val="7FE2A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403C"/>
    <w:multiLevelType w:val="hybridMultilevel"/>
    <w:tmpl w:val="26D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14F5D"/>
    <w:multiLevelType w:val="hybridMultilevel"/>
    <w:tmpl w:val="C19AA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F056D"/>
    <w:multiLevelType w:val="hybridMultilevel"/>
    <w:tmpl w:val="EAF098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51F08"/>
    <w:multiLevelType w:val="hybridMultilevel"/>
    <w:tmpl w:val="4F2CB6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B5828"/>
    <w:multiLevelType w:val="hybridMultilevel"/>
    <w:tmpl w:val="95320E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E31DC"/>
    <w:multiLevelType w:val="hybridMultilevel"/>
    <w:tmpl w:val="DAFA54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B003F"/>
    <w:multiLevelType w:val="hybridMultilevel"/>
    <w:tmpl w:val="EA6497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A668F"/>
    <w:multiLevelType w:val="hybridMultilevel"/>
    <w:tmpl w:val="FECA56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C1B"/>
    <w:multiLevelType w:val="hybridMultilevel"/>
    <w:tmpl w:val="F814D1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18"/>
  </w:num>
  <w:num w:numId="5">
    <w:abstractNumId w:val="2"/>
  </w:num>
  <w:num w:numId="6">
    <w:abstractNumId w:val="21"/>
  </w:num>
  <w:num w:numId="7">
    <w:abstractNumId w:val="17"/>
  </w:num>
  <w:num w:numId="8">
    <w:abstractNumId w:val="12"/>
  </w:num>
  <w:num w:numId="9">
    <w:abstractNumId w:val="10"/>
  </w:num>
  <w:num w:numId="10">
    <w:abstractNumId w:val="8"/>
  </w:num>
  <w:num w:numId="11">
    <w:abstractNumId w:val="16"/>
  </w:num>
  <w:num w:numId="12">
    <w:abstractNumId w:val="7"/>
  </w:num>
  <w:num w:numId="13">
    <w:abstractNumId w:val="15"/>
  </w:num>
  <w:num w:numId="14">
    <w:abstractNumId w:val="20"/>
  </w:num>
  <w:num w:numId="15">
    <w:abstractNumId w:val="9"/>
  </w:num>
  <w:num w:numId="16">
    <w:abstractNumId w:val="5"/>
  </w:num>
  <w:num w:numId="17">
    <w:abstractNumId w:val="0"/>
  </w:num>
  <w:num w:numId="18">
    <w:abstractNumId w:val="11"/>
  </w:num>
  <w:num w:numId="19">
    <w:abstractNumId w:val="14"/>
  </w:num>
  <w:num w:numId="20">
    <w:abstractNumId w:val="1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107"/>
    <w:rsid w:val="00003565"/>
    <w:rsid w:val="000053E2"/>
    <w:rsid w:val="00005FF4"/>
    <w:rsid w:val="00007B34"/>
    <w:rsid w:val="0001286B"/>
    <w:rsid w:val="00012D5A"/>
    <w:rsid w:val="00016973"/>
    <w:rsid w:val="000359C6"/>
    <w:rsid w:val="000434AE"/>
    <w:rsid w:val="00043DC5"/>
    <w:rsid w:val="000457AE"/>
    <w:rsid w:val="00046779"/>
    <w:rsid w:val="00047D38"/>
    <w:rsid w:val="00047D67"/>
    <w:rsid w:val="00060B52"/>
    <w:rsid w:val="0006782C"/>
    <w:rsid w:val="00070DDB"/>
    <w:rsid w:val="00071549"/>
    <w:rsid w:val="000742D9"/>
    <w:rsid w:val="0007474F"/>
    <w:rsid w:val="00077170"/>
    <w:rsid w:val="00083C01"/>
    <w:rsid w:val="00092BB2"/>
    <w:rsid w:val="00095ED5"/>
    <w:rsid w:val="000A2E0A"/>
    <w:rsid w:val="000A7B1E"/>
    <w:rsid w:val="000B31E5"/>
    <w:rsid w:val="000B6261"/>
    <w:rsid w:val="000B7003"/>
    <w:rsid w:val="000C35A6"/>
    <w:rsid w:val="000C5409"/>
    <w:rsid w:val="000D598E"/>
    <w:rsid w:val="000D68B1"/>
    <w:rsid w:val="000F7B4E"/>
    <w:rsid w:val="000F7CE8"/>
    <w:rsid w:val="00101C8A"/>
    <w:rsid w:val="00107DF0"/>
    <w:rsid w:val="0011599A"/>
    <w:rsid w:val="00145C31"/>
    <w:rsid w:val="001560C0"/>
    <w:rsid w:val="001573B2"/>
    <w:rsid w:val="00157B63"/>
    <w:rsid w:val="00167D1F"/>
    <w:rsid w:val="001750C2"/>
    <w:rsid w:val="0017640F"/>
    <w:rsid w:val="00191A82"/>
    <w:rsid w:val="0019266C"/>
    <w:rsid w:val="0019288D"/>
    <w:rsid w:val="00192B7C"/>
    <w:rsid w:val="00195C90"/>
    <w:rsid w:val="001A202B"/>
    <w:rsid w:val="001A705C"/>
    <w:rsid w:val="001B22C0"/>
    <w:rsid w:val="001B2ED9"/>
    <w:rsid w:val="001C1017"/>
    <w:rsid w:val="001C639F"/>
    <w:rsid w:val="001D6766"/>
    <w:rsid w:val="001E16C0"/>
    <w:rsid w:val="001E63E3"/>
    <w:rsid w:val="001F0EBD"/>
    <w:rsid w:val="001F2FCE"/>
    <w:rsid w:val="001F4D1C"/>
    <w:rsid w:val="001F4DC0"/>
    <w:rsid w:val="001F7F7A"/>
    <w:rsid w:val="00200F10"/>
    <w:rsid w:val="00203977"/>
    <w:rsid w:val="002058F5"/>
    <w:rsid w:val="00212638"/>
    <w:rsid w:val="00216761"/>
    <w:rsid w:val="002306A1"/>
    <w:rsid w:val="00232EB3"/>
    <w:rsid w:val="00233401"/>
    <w:rsid w:val="00235278"/>
    <w:rsid w:val="002365B3"/>
    <w:rsid w:val="00236F72"/>
    <w:rsid w:val="00244AF3"/>
    <w:rsid w:val="00245270"/>
    <w:rsid w:val="00245509"/>
    <w:rsid w:val="00245FC4"/>
    <w:rsid w:val="0025055F"/>
    <w:rsid w:val="002533A5"/>
    <w:rsid w:val="00255509"/>
    <w:rsid w:val="00264C5A"/>
    <w:rsid w:val="002709A3"/>
    <w:rsid w:val="002772F9"/>
    <w:rsid w:val="00277700"/>
    <w:rsid w:val="00281AF9"/>
    <w:rsid w:val="00282BEB"/>
    <w:rsid w:val="00283545"/>
    <w:rsid w:val="0029476B"/>
    <w:rsid w:val="002A2FD6"/>
    <w:rsid w:val="002A7A4A"/>
    <w:rsid w:val="002B0FC7"/>
    <w:rsid w:val="002B21DE"/>
    <w:rsid w:val="002B287E"/>
    <w:rsid w:val="002B48BA"/>
    <w:rsid w:val="002B5663"/>
    <w:rsid w:val="002C1136"/>
    <w:rsid w:val="002C72BD"/>
    <w:rsid w:val="002D0294"/>
    <w:rsid w:val="002D0D7F"/>
    <w:rsid w:val="002D1540"/>
    <w:rsid w:val="002D2C25"/>
    <w:rsid w:val="002D45EB"/>
    <w:rsid w:val="002E6CBB"/>
    <w:rsid w:val="002F7A1E"/>
    <w:rsid w:val="003012E0"/>
    <w:rsid w:val="00302DF4"/>
    <w:rsid w:val="0030735E"/>
    <w:rsid w:val="0031268B"/>
    <w:rsid w:val="0031743B"/>
    <w:rsid w:val="003237BA"/>
    <w:rsid w:val="00324C13"/>
    <w:rsid w:val="00325ECF"/>
    <w:rsid w:val="00336662"/>
    <w:rsid w:val="0035742F"/>
    <w:rsid w:val="00361D69"/>
    <w:rsid w:val="0036456B"/>
    <w:rsid w:val="00370687"/>
    <w:rsid w:val="00372350"/>
    <w:rsid w:val="00372946"/>
    <w:rsid w:val="003769B4"/>
    <w:rsid w:val="00376E8A"/>
    <w:rsid w:val="00386EB5"/>
    <w:rsid w:val="00391012"/>
    <w:rsid w:val="003929E9"/>
    <w:rsid w:val="003A167D"/>
    <w:rsid w:val="003A3A6C"/>
    <w:rsid w:val="003B1718"/>
    <w:rsid w:val="003B60C5"/>
    <w:rsid w:val="003C0469"/>
    <w:rsid w:val="003C4F29"/>
    <w:rsid w:val="003D20C5"/>
    <w:rsid w:val="003E102B"/>
    <w:rsid w:val="003E3068"/>
    <w:rsid w:val="003F11F2"/>
    <w:rsid w:val="00410021"/>
    <w:rsid w:val="00416FF0"/>
    <w:rsid w:val="00436D0D"/>
    <w:rsid w:val="00440FD2"/>
    <w:rsid w:val="004422B4"/>
    <w:rsid w:val="00444F98"/>
    <w:rsid w:val="00453B67"/>
    <w:rsid w:val="00456E28"/>
    <w:rsid w:val="0046349D"/>
    <w:rsid w:val="004655B5"/>
    <w:rsid w:val="00470FF4"/>
    <w:rsid w:val="004741A4"/>
    <w:rsid w:val="00477CDE"/>
    <w:rsid w:val="00483023"/>
    <w:rsid w:val="004836B0"/>
    <w:rsid w:val="00484ACF"/>
    <w:rsid w:val="00487333"/>
    <w:rsid w:val="00487361"/>
    <w:rsid w:val="004C5484"/>
    <w:rsid w:val="004C70BB"/>
    <w:rsid w:val="004F6C40"/>
    <w:rsid w:val="004F754A"/>
    <w:rsid w:val="0050056A"/>
    <w:rsid w:val="0050426D"/>
    <w:rsid w:val="00507D1C"/>
    <w:rsid w:val="00511AFE"/>
    <w:rsid w:val="00526DCD"/>
    <w:rsid w:val="00531A7E"/>
    <w:rsid w:val="00540072"/>
    <w:rsid w:val="0054113E"/>
    <w:rsid w:val="005412E8"/>
    <w:rsid w:val="00542B42"/>
    <w:rsid w:val="00543371"/>
    <w:rsid w:val="00543AE0"/>
    <w:rsid w:val="00560ABD"/>
    <w:rsid w:val="00576B47"/>
    <w:rsid w:val="005777C4"/>
    <w:rsid w:val="005836C0"/>
    <w:rsid w:val="00585D2D"/>
    <w:rsid w:val="00586256"/>
    <w:rsid w:val="005938F8"/>
    <w:rsid w:val="00595D9C"/>
    <w:rsid w:val="005A3D8E"/>
    <w:rsid w:val="005A5102"/>
    <w:rsid w:val="005A7BF0"/>
    <w:rsid w:val="005B079F"/>
    <w:rsid w:val="005B0A55"/>
    <w:rsid w:val="005B207F"/>
    <w:rsid w:val="005B6D4C"/>
    <w:rsid w:val="005B6DC0"/>
    <w:rsid w:val="005C3A2F"/>
    <w:rsid w:val="005E51FE"/>
    <w:rsid w:val="005F44DE"/>
    <w:rsid w:val="00601377"/>
    <w:rsid w:val="00603B6A"/>
    <w:rsid w:val="0061654C"/>
    <w:rsid w:val="00624DF2"/>
    <w:rsid w:val="00630855"/>
    <w:rsid w:val="006351A0"/>
    <w:rsid w:val="006377D4"/>
    <w:rsid w:val="00644A8E"/>
    <w:rsid w:val="00652758"/>
    <w:rsid w:val="00662315"/>
    <w:rsid w:val="00673027"/>
    <w:rsid w:val="0069405B"/>
    <w:rsid w:val="006A2239"/>
    <w:rsid w:val="006B5288"/>
    <w:rsid w:val="006C0F63"/>
    <w:rsid w:val="006C3A1C"/>
    <w:rsid w:val="006C538B"/>
    <w:rsid w:val="006D3AA1"/>
    <w:rsid w:val="006E06CB"/>
    <w:rsid w:val="006F2588"/>
    <w:rsid w:val="0070165E"/>
    <w:rsid w:val="00704E08"/>
    <w:rsid w:val="00707374"/>
    <w:rsid w:val="00713832"/>
    <w:rsid w:val="00721325"/>
    <w:rsid w:val="00722455"/>
    <w:rsid w:val="00724103"/>
    <w:rsid w:val="0073263A"/>
    <w:rsid w:val="00740CB1"/>
    <w:rsid w:val="00751A5E"/>
    <w:rsid w:val="00752A59"/>
    <w:rsid w:val="0075465E"/>
    <w:rsid w:val="007566DE"/>
    <w:rsid w:val="00760C31"/>
    <w:rsid w:val="00761AC1"/>
    <w:rsid w:val="00770646"/>
    <w:rsid w:val="00775BFF"/>
    <w:rsid w:val="00776107"/>
    <w:rsid w:val="00783F18"/>
    <w:rsid w:val="00785264"/>
    <w:rsid w:val="00787DAA"/>
    <w:rsid w:val="00792B55"/>
    <w:rsid w:val="00795F5B"/>
    <w:rsid w:val="007B1687"/>
    <w:rsid w:val="007B63D9"/>
    <w:rsid w:val="007B7F44"/>
    <w:rsid w:val="007C3C1A"/>
    <w:rsid w:val="007C54A1"/>
    <w:rsid w:val="007E1CEE"/>
    <w:rsid w:val="007E6959"/>
    <w:rsid w:val="007E7174"/>
    <w:rsid w:val="007F3DF8"/>
    <w:rsid w:val="007F3F9A"/>
    <w:rsid w:val="008039C1"/>
    <w:rsid w:val="0081416C"/>
    <w:rsid w:val="00821F30"/>
    <w:rsid w:val="00823EF3"/>
    <w:rsid w:val="00833BD4"/>
    <w:rsid w:val="00834756"/>
    <w:rsid w:val="00845882"/>
    <w:rsid w:val="00851CA8"/>
    <w:rsid w:val="00856965"/>
    <w:rsid w:val="008659BA"/>
    <w:rsid w:val="00893472"/>
    <w:rsid w:val="00893BA7"/>
    <w:rsid w:val="00896DBA"/>
    <w:rsid w:val="008C4A4A"/>
    <w:rsid w:val="008C74C6"/>
    <w:rsid w:val="008D0381"/>
    <w:rsid w:val="008D2CED"/>
    <w:rsid w:val="008D6947"/>
    <w:rsid w:val="008D7789"/>
    <w:rsid w:val="008E7BF0"/>
    <w:rsid w:val="008F37D3"/>
    <w:rsid w:val="008F5299"/>
    <w:rsid w:val="008F650D"/>
    <w:rsid w:val="00905194"/>
    <w:rsid w:val="0090603F"/>
    <w:rsid w:val="009073C4"/>
    <w:rsid w:val="009314A6"/>
    <w:rsid w:val="0093665F"/>
    <w:rsid w:val="0094352E"/>
    <w:rsid w:val="00946A03"/>
    <w:rsid w:val="00956421"/>
    <w:rsid w:val="00957740"/>
    <w:rsid w:val="00962F0E"/>
    <w:rsid w:val="009647DB"/>
    <w:rsid w:val="00975C95"/>
    <w:rsid w:val="00981B9E"/>
    <w:rsid w:val="00982C32"/>
    <w:rsid w:val="00987F0C"/>
    <w:rsid w:val="009A695A"/>
    <w:rsid w:val="009C75CE"/>
    <w:rsid w:val="009D165B"/>
    <w:rsid w:val="009D3FE6"/>
    <w:rsid w:val="009E05BC"/>
    <w:rsid w:val="009E3F80"/>
    <w:rsid w:val="009E5B41"/>
    <w:rsid w:val="00A00645"/>
    <w:rsid w:val="00A008C0"/>
    <w:rsid w:val="00A113BC"/>
    <w:rsid w:val="00A158A2"/>
    <w:rsid w:val="00A15B3B"/>
    <w:rsid w:val="00A16A2A"/>
    <w:rsid w:val="00A16D81"/>
    <w:rsid w:val="00A3430E"/>
    <w:rsid w:val="00A3524A"/>
    <w:rsid w:val="00A408FC"/>
    <w:rsid w:val="00A4181C"/>
    <w:rsid w:val="00A55A71"/>
    <w:rsid w:val="00A61B70"/>
    <w:rsid w:val="00A63AD3"/>
    <w:rsid w:val="00A67C2C"/>
    <w:rsid w:val="00A7043C"/>
    <w:rsid w:val="00A71A29"/>
    <w:rsid w:val="00A75CBB"/>
    <w:rsid w:val="00A77A7F"/>
    <w:rsid w:val="00A81D8E"/>
    <w:rsid w:val="00A83F6D"/>
    <w:rsid w:val="00A84639"/>
    <w:rsid w:val="00A92058"/>
    <w:rsid w:val="00AA2823"/>
    <w:rsid w:val="00AA6E45"/>
    <w:rsid w:val="00AB1853"/>
    <w:rsid w:val="00AB2603"/>
    <w:rsid w:val="00AB6ECA"/>
    <w:rsid w:val="00AC23C5"/>
    <w:rsid w:val="00AD2573"/>
    <w:rsid w:val="00AE5524"/>
    <w:rsid w:val="00AF07EC"/>
    <w:rsid w:val="00AF0819"/>
    <w:rsid w:val="00AF1073"/>
    <w:rsid w:val="00AF3FE6"/>
    <w:rsid w:val="00AF566E"/>
    <w:rsid w:val="00B0116F"/>
    <w:rsid w:val="00B01DD8"/>
    <w:rsid w:val="00B02EB7"/>
    <w:rsid w:val="00B14DC8"/>
    <w:rsid w:val="00B1661E"/>
    <w:rsid w:val="00B203C2"/>
    <w:rsid w:val="00B410C6"/>
    <w:rsid w:val="00B4174D"/>
    <w:rsid w:val="00B46B0A"/>
    <w:rsid w:val="00B6207B"/>
    <w:rsid w:val="00B63B96"/>
    <w:rsid w:val="00B70367"/>
    <w:rsid w:val="00B94445"/>
    <w:rsid w:val="00BA00FE"/>
    <w:rsid w:val="00BA2BBA"/>
    <w:rsid w:val="00BA511B"/>
    <w:rsid w:val="00BD2040"/>
    <w:rsid w:val="00BD2985"/>
    <w:rsid w:val="00BD7B31"/>
    <w:rsid w:val="00BF2D0A"/>
    <w:rsid w:val="00BF329F"/>
    <w:rsid w:val="00BF6B8D"/>
    <w:rsid w:val="00C009D1"/>
    <w:rsid w:val="00C1144D"/>
    <w:rsid w:val="00C2372A"/>
    <w:rsid w:val="00C37AC4"/>
    <w:rsid w:val="00C44B95"/>
    <w:rsid w:val="00C50B43"/>
    <w:rsid w:val="00C55FCA"/>
    <w:rsid w:val="00C56184"/>
    <w:rsid w:val="00C57C0C"/>
    <w:rsid w:val="00C6422F"/>
    <w:rsid w:val="00C653CC"/>
    <w:rsid w:val="00C77974"/>
    <w:rsid w:val="00C86C48"/>
    <w:rsid w:val="00C871F5"/>
    <w:rsid w:val="00C873D0"/>
    <w:rsid w:val="00C93F69"/>
    <w:rsid w:val="00C95836"/>
    <w:rsid w:val="00CA03FA"/>
    <w:rsid w:val="00CA41A8"/>
    <w:rsid w:val="00CA426A"/>
    <w:rsid w:val="00CA6813"/>
    <w:rsid w:val="00CA7D23"/>
    <w:rsid w:val="00CB6C4A"/>
    <w:rsid w:val="00CC5E8B"/>
    <w:rsid w:val="00CD1BEE"/>
    <w:rsid w:val="00CD517A"/>
    <w:rsid w:val="00CF3664"/>
    <w:rsid w:val="00CF70FA"/>
    <w:rsid w:val="00CF75D3"/>
    <w:rsid w:val="00D0041B"/>
    <w:rsid w:val="00D11418"/>
    <w:rsid w:val="00D12945"/>
    <w:rsid w:val="00D2345E"/>
    <w:rsid w:val="00D24B97"/>
    <w:rsid w:val="00D431E8"/>
    <w:rsid w:val="00D635B8"/>
    <w:rsid w:val="00D74298"/>
    <w:rsid w:val="00D7445E"/>
    <w:rsid w:val="00D75D5A"/>
    <w:rsid w:val="00D80F69"/>
    <w:rsid w:val="00D8322F"/>
    <w:rsid w:val="00D84520"/>
    <w:rsid w:val="00DA1DA0"/>
    <w:rsid w:val="00DA6462"/>
    <w:rsid w:val="00DB6FD9"/>
    <w:rsid w:val="00DC0595"/>
    <w:rsid w:val="00DD4B09"/>
    <w:rsid w:val="00DD6AB6"/>
    <w:rsid w:val="00DE2D08"/>
    <w:rsid w:val="00DE3554"/>
    <w:rsid w:val="00DE6E56"/>
    <w:rsid w:val="00DF1EE7"/>
    <w:rsid w:val="00DF2323"/>
    <w:rsid w:val="00DF7793"/>
    <w:rsid w:val="00E126CE"/>
    <w:rsid w:val="00E17562"/>
    <w:rsid w:val="00E21EE0"/>
    <w:rsid w:val="00E37071"/>
    <w:rsid w:val="00E37089"/>
    <w:rsid w:val="00E43732"/>
    <w:rsid w:val="00E5370A"/>
    <w:rsid w:val="00E65699"/>
    <w:rsid w:val="00E733DF"/>
    <w:rsid w:val="00E863FB"/>
    <w:rsid w:val="00E9400E"/>
    <w:rsid w:val="00EA1B21"/>
    <w:rsid w:val="00EA4DF3"/>
    <w:rsid w:val="00EA7B79"/>
    <w:rsid w:val="00EB219C"/>
    <w:rsid w:val="00EB2933"/>
    <w:rsid w:val="00EB3239"/>
    <w:rsid w:val="00EC13F9"/>
    <w:rsid w:val="00ED5CEB"/>
    <w:rsid w:val="00EE03EA"/>
    <w:rsid w:val="00EE5F1E"/>
    <w:rsid w:val="00EE7BFB"/>
    <w:rsid w:val="00EF59AB"/>
    <w:rsid w:val="00EF6244"/>
    <w:rsid w:val="00EF7085"/>
    <w:rsid w:val="00F0242F"/>
    <w:rsid w:val="00F06201"/>
    <w:rsid w:val="00F14456"/>
    <w:rsid w:val="00F153B7"/>
    <w:rsid w:val="00F264C1"/>
    <w:rsid w:val="00F420AB"/>
    <w:rsid w:val="00F52746"/>
    <w:rsid w:val="00F536CF"/>
    <w:rsid w:val="00F54CA8"/>
    <w:rsid w:val="00F64B7F"/>
    <w:rsid w:val="00F66CD4"/>
    <w:rsid w:val="00F66F41"/>
    <w:rsid w:val="00F71089"/>
    <w:rsid w:val="00F73DE4"/>
    <w:rsid w:val="00F816F9"/>
    <w:rsid w:val="00F93418"/>
    <w:rsid w:val="00FA2829"/>
    <w:rsid w:val="00FA3A38"/>
    <w:rsid w:val="00FA4322"/>
    <w:rsid w:val="00FB727D"/>
    <w:rsid w:val="00FB7ED4"/>
    <w:rsid w:val="00FC0592"/>
    <w:rsid w:val="00FC504A"/>
    <w:rsid w:val="00FC767E"/>
    <w:rsid w:val="00FD6FE3"/>
    <w:rsid w:val="00FE372C"/>
    <w:rsid w:val="00FE449B"/>
    <w:rsid w:val="00FF1F74"/>
    <w:rsid w:val="00FF660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CD1BEE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EF6244"/>
    <w:pPr>
      <w:widowControl w:val="0"/>
      <w:autoSpaceDE w:val="0"/>
      <w:autoSpaceDN w:val="0"/>
      <w:ind w:left="154"/>
    </w:pPr>
    <w:rPr>
      <w:rFonts w:ascii="Arial" w:eastAsia="Arial" w:hAnsi="Arial" w:cs="Arial"/>
      <w:sz w:val="22"/>
      <w:szCs w:val="22"/>
      <w:lang w:bidi="tr-TR"/>
    </w:rPr>
  </w:style>
  <w:style w:type="paragraph" w:styleId="AralkYok">
    <w:name w:val="No Spacing"/>
    <w:qFormat/>
    <w:rsid w:val="00576B47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Kpr">
    <w:name w:val="Hyperlink"/>
    <w:basedOn w:val="VarsaylanParagrafYazTipi"/>
    <w:uiPriority w:val="99"/>
    <w:semiHidden/>
    <w:unhideWhenUsed/>
    <w:rsid w:val="00095E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325E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25EC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325ECF"/>
    <w:rPr>
      <w:b/>
      <w:bCs/>
    </w:rPr>
  </w:style>
  <w:style w:type="paragraph" w:styleId="ListeParagraf">
    <w:name w:val="List Paragraph"/>
    <w:basedOn w:val="Normal"/>
    <w:uiPriority w:val="34"/>
    <w:qFormat/>
    <w:rsid w:val="00CD1BEE"/>
    <w:pPr>
      <w:ind w:left="720"/>
      <w:contextualSpacing/>
    </w:pPr>
  </w:style>
  <w:style w:type="paragraph" w:customStyle="1" w:styleId="TableParagraph">
    <w:name w:val="Table Paragraph"/>
    <w:basedOn w:val="Normal"/>
    <w:qFormat/>
    <w:rsid w:val="00EF6244"/>
    <w:pPr>
      <w:widowControl w:val="0"/>
      <w:autoSpaceDE w:val="0"/>
      <w:autoSpaceDN w:val="0"/>
      <w:ind w:left="154"/>
    </w:pPr>
    <w:rPr>
      <w:rFonts w:ascii="Arial" w:eastAsia="Arial" w:hAnsi="Arial" w:cs="Arial"/>
      <w:sz w:val="22"/>
      <w:szCs w:val="22"/>
      <w:lang w:bidi="tr-TR"/>
    </w:rPr>
  </w:style>
  <w:style w:type="paragraph" w:styleId="AralkYok">
    <w:name w:val="No Spacing"/>
    <w:qFormat/>
    <w:rsid w:val="00576B4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BC0E-7972-4F10-879B-AC60673A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5plan</vt:lpstr>
    </vt:vector>
  </TitlesOfParts>
  <Company/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5plan</dc:title>
  <dc:subject>5plan</dc:subject>
  <dc:creator>Gizem Yeşiloğlu</dc:creator>
  <cp:keywords>ingilizceöğretmenlerigrubu</cp:keywords>
  <cp:lastModifiedBy>Ahmet</cp:lastModifiedBy>
  <cp:revision>22</cp:revision>
  <dcterms:created xsi:type="dcterms:W3CDTF">2019-08-27T21:21:00Z</dcterms:created>
  <dcterms:modified xsi:type="dcterms:W3CDTF">2023-08-22T10:32:00Z</dcterms:modified>
</cp:coreProperties>
</file>